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Lista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 bigote    </w:t>
      </w:r>
      <w:r>
        <w:t xml:space="preserve">   la peca    </w:t>
      </w:r>
      <w:r>
        <w:t xml:space="preserve">   el pelo ondulado    </w:t>
      </w:r>
      <w:r>
        <w:t xml:space="preserve">   hacerle caso    </w:t>
      </w:r>
      <w:r>
        <w:t xml:space="preserve">   discutir    </w:t>
      </w:r>
      <w:r>
        <w:t xml:space="preserve">   el pelo lacio    </w:t>
      </w:r>
      <w:r>
        <w:t xml:space="preserve">   preocupado    </w:t>
      </w:r>
      <w:r>
        <w:t xml:space="preserve">   fiel    </w:t>
      </w:r>
      <w:r>
        <w:t xml:space="preserve">   la estatura    </w:t>
      </w:r>
      <w:r>
        <w:t xml:space="preserve">   desagradable    </w:t>
      </w:r>
      <w:r>
        <w:t xml:space="preserve">   el flequillo    </w:t>
      </w:r>
      <w:r>
        <w:t xml:space="preserve">   vanidoso    </w:t>
      </w:r>
      <w:r>
        <w:t xml:space="preserve">   comprensivo    </w:t>
      </w:r>
      <w:r>
        <w:t xml:space="preserve">   atrevido    </w:t>
      </w:r>
      <w:r>
        <w:t xml:space="preserve">   mimado    </w:t>
      </w:r>
      <w:r>
        <w:t xml:space="preserve">   bajo    </w:t>
      </w:r>
      <w:r>
        <w:t xml:space="preserve">   calvo    </w:t>
      </w:r>
      <w:r>
        <w:t xml:space="preserve">   delgado    </w:t>
      </w:r>
      <w:r>
        <w:t xml:space="preserve">   gordo    </w:t>
      </w:r>
      <w:r>
        <w:t xml:space="preserve">   la barba    </w:t>
      </w:r>
      <w:r>
        <w:t xml:space="preserve">   la cola de caballo    </w:t>
      </w:r>
      <w:r>
        <w:t xml:space="preserve">   los anteojos    </w:t>
      </w:r>
      <w:r>
        <w:t xml:space="preserve">   los lentes de contacto    </w:t>
      </w:r>
      <w:r>
        <w:t xml:space="preserve">   pelirrojo    </w:t>
      </w:r>
      <w:r>
        <w:t xml:space="preserve">   rubio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6 </dc:title>
  <dcterms:created xsi:type="dcterms:W3CDTF">2021-10-11T11:17:40Z</dcterms:created>
  <dcterms:modified xsi:type="dcterms:W3CDTF">2021-10-11T11:17:40Z</dcterms:modified>
</cp:coreProperties>
</file>