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Math: 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34+(-39)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(-6)+(-10)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-5+(2+(-3))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19 - (-2)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-17 - (-13)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2630+(-564)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98-500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15 - (-1)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438+(-73)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15 - 2 </w:t>
            </w:r>
          </w:p>
        </w:tc>
      </w:tr>
    </w:tbl>
    <w:p>
      <w:pPr>
        <w:pStyle w:val="WordBankMedium"/>
      </w:pPr>
      <w:r>
        <w:t xml:space="preserve">   -6    </w:t>
      </w:r>
      <w:r>
        <w:t xml:space="preserve">   -5    </w:t>
      </w:r>
      <w:r>
        <w:t xml:space="preserve">   365    </w:t>
      </w:r>
      <w:r>
        <w:t xml:space="preserve">   -402    </w:t>
      </w:r>
      <w:r>
        <w:t xml:space="preserve">   2066    </w:t>
      </w:r>
      <w:r>
        <w:t xml:space="preserve">   -16    </w:t>
      </w:r>
      <w:r>
        <w:t xml:space="preserve">   -4    </w:t>
      </w:r>
      <w:r>
        <w:t xml:space="preserve">   13    </w:t>
      </w:r>
      <w:r>
        <w:t xml:space="preserve">   21    </w:t>
      </w:r>
      <w:r>
        <w:t xml:space="preserve">   16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Math: Integers</dc:title>
  <dcterms:created xsi:type="dcterms:W3CDTF">2021-10-11T11:57:45Z</dcterms:created>
  <dcterms:modified xsi:type="dcterms:W3CDTF">2021-10-11T11:57:45Z</dcterms:modified>
</cp:coreProperties>
</file>