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Melanoma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moles    </w:t>
      </w:r>
      <w:r>
        <w:t xml:space="preserve">   diameter    </w:t>
      </w:r>
      <w:r>
        <w:t xml:space="preserve">   color    </w:t>
      </w:r>
      <w:r>
        <w:t xml:space="preserve">   border    </w:t>
      </w:r>
      <w:r>
        <w:t xml:space="preserve">   asymmetry    </w:t>
      </w:r>
      <w:r>
        <w:t xml:space="preserve">   spf    </w:t>
      </w:r>
      <w:r>
        <w:t xml:space="preserve">   Ultra Violet    </w:t>
      </w:r>
      <w:r>
        <w:t xml:space="preserve">   tumor     </w:t>
      </w:r>
      <w:r>
        <w:t xml:space="preserve">   treatment    </w:t>
      </w:r>
      <w:r>
        <w:t xml:space="preserve">   tanning booths     </w:t>
      </w:r>
      <w:r>
        <w:t xml:space="preserve">   sunscreen     </w:t>
      </w:r>
      <w:r>
        <w:t xml:space="preserve">   sunburns    </w:t>
      </w:r>
      <w:r>
        <w:t xml:space="preserve">   skin cancer     </w:t>
      </w:r>
      <w:r>
        <w:t xml:space="preserve">   shade    </w:t>
      </w:r>
      <w:r>
        <w:t xml:space="preserve">   prevention     </w:t>
      </w:r>
      <w:r>
        <w:t xml:space="preserve">   pigment     </w:t>
      </w:r>
      <w:r>
        <w:t xml:space="preserve">   mutation    </w:t>
      </w:r>
      <w:r>
        <w:t xml:space="preserve">   melanoma     </w:t>
      </w:r>
      <w:r>
        <w:t xml:space="preserve">   hats    </w:t>
      </w:r>
      <w:r>
        <w:t xml:space="preserve">   clothing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Melanoma</dc:title>
  <dcterms:created xsi:type="dcterms:W3CDTF">2021-10-11T12:11:04Z</dcterms:created>
  <dcterms:modified xsi:type="dcterms:W3CDTF">2021-10-11T12:11:04Z</dcterms:modified>
</cp:coreProperties>
</file>