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Memory 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and    </w:t>
      </w:r>
      <w:r>
        <w:t xml:space="preserve">   Night    </w:t>
      </w:r>
      <w:r>
        <w:t xml:space="preserve">   Joshua 1: 8    </w:t>
      </w:r>
      <w:r>
        <w:t xml:space="preserve">   Day    </w:t>
      </w:r>
      <w:r>
        <w:t xml:space="preserve">   therein    </w:t>
      </w:r>
      <w:r>
        <w:t xml:space="preserve">   meditate    </w:t>
      </w:r>
      <w:r>
        <w:t xml:space="preserve">   Shalt    </w:t>
      </w:r>
      <w:r>
        <w:t xml:space="preserve">   But Thou    </w:t>
      </w:r>
      <w:r>
        <w:t xml:space="preserve">   Thy Mouth    </w:t>
      </w:r>
      <w:r>
        <w:t xml:space="preserve">   Out of    </w:t>
      </w:r>
      <w:r>
        <w:t xml:space="preserve">   Depart    </w:t>
      </w:r>
      <w:r>
        <w:t xml:space="preserve">   Shall Not    </w:t>
      </w:r>
      <w:r>
        <w:t xml:space="preserve">   of The Law    </w:t>
      </w:r>
      <w:r>
        <w:t xml:space="preserve">   This 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Memory Verse</dc:title>
  <dcterms:created xsi:type="dcterms:W3CDTF">2021-10-11T12:12:47Z</dcterms:created>
  <dcterms:modified xsi:type="dcterms:W3CDTF">2021-10-11T12:12:47Z</dcterms:modified>
</cp:coreProperties>
</file>