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crispy, squiggly pastry made by pouring batter through  funnel into hot fat then swirling it into strips.  It a Pennsylvania Dutch treat that is typically sprinkled with powdered sugar or topped with molasses or syrup.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Greek-American sandwich made from rotisserie-roasted seasoned lamb served in the pocket of pita bread.  Sold at Greek lunch counters in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traditional holiday Jewish egg enriched white yeast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tomatoe prized for their sweetness and tartness.  They are commonly grown in Southern 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Pennsylvania Dutch spiced apple spread.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Pennsylvania Dutch light puffy cake made without yeast or egg yolk, and leavened with beaten egg whites.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Pennsylvania Dutch chicken stew made with flat squared dumplings.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major industry in Maryland.  They are sold in both their hard and soft-shell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beef, beet, and cabbage soup of Russian and Polish origin.  Popular among Jewish people.  Served hot or cold and garnished with a dollop of sour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Jewish fried pancake made from grated potatoes sometimes served dolloped sour cream and applesauce.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food product made of the liver of a duck or goose.  It is sold whole or ground up into a pate as a side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salt-cured smoked salmon served on a bagel and cream cheese.</w:t>
            </w:r>
          </w:p>
        </w:tc>
      </w:tr>
    </w:tbl>
    <w:p>
      <w:pPr>
        <w:pStyle w:val="WordBankMedium"/>
      </w:pPr>
      <w:r>
        <w:t xml:space="preserve">   Angel Food cake    </w:t>
      </w:r>
      <w:r>
        <w:t xml:space="preserve">   Apple Butter    </w:t>
      </w:r>
      <w:r>
        <w:t xml:space="preserve">   Beefsteak Tomato    </w:t>
      </w:r>
      <w:r>
        <w:t xml:space="preserve">   Blue Crab    </w:t>
      </w:r>
      <w:r>
        <w:t xml:space="preserve">   Borscht    </w:t>
      </w:r>
      <w:r>
        <w:t xml:space="preserve">   Challah    </w:t>
      </w:r>
      <w:r>
        <w:t xml:space="preserve">   Chicken pot pie    </w:t>
      </w:r>
      <w:r>
        <w:t xml:space="preserve">   Foie gras    </w:t>
      </w:r>
      <w:r>
        <w:t xml:space="preserve">   Funnel cake     </w:t>
      </w:r>
      <w:r>
        <w:t xml:space="preserve">   Gyro    </w:t>
      </w:r>
      <w:r>
        <w:t xml:space="preserve">   Latke    </w:t>
      </w:r>
      <w:r>
        <w:t xml:space="preserve">   Lox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Key Terms</dc:title>
  <dcterms:created xsi:type="dcterms:W3CDTF">2021-10-11T12:21:36Z</dcterms:created>
  <dcterms:modified xsi:type="dcterms:W3CDTF">2021-10-11T12:21:36Z</dcterms:modified>
</cp:coreProperties>
</file>