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an object has traveled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position of an abject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at which an object is moving at any given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and direction of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that has only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path between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toward the center of a curved or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of motion when speed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and direction of an object's change in position of an object's change in position from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in motion;quantity of motion of a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has both magnitude and direction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Speed    </w:t>
      </w:r>
      <w:r>
        <w:t xml:space="preserve">   Distance    </w:t>
      </w:r>
      <w:r>
        <w:t xml:space="preserve">   Scalar quantity    </w:t>
      </w:r>
      <w:r>
        <w:t xml:space="preserve">   Vector quantity    </w:t>
      </w:r>
      <w:r>
        <w:t xml:space="preserve">   Displacement    </w:t>
      </w:r>
      <w:r>
        <w:t xml:space="preserve">   Average speed    </w:t>
      </w:r>
      <w:r>
        <w:t xml:space="preserve">   Instantaneous speed    </w:t>
      </w:r>
      <w:r>
        <w:t xml:space="preserve">   Velocity    </w:t>
      </w:r>
      <w:r>
        <w:t xml:space="preserve">   Acceleration    </w:t>
      </w:r>
      <w:r>
        <w:t xml:space="preserve">   Centripetal acceleration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Vocabulary</dc:title>
  <dcterms:created xsi:type="dcterms:W3CDTF">2021-10-11T12:39:11Z</dcterms:created>
  <dcterms:modified xsi:type="dcterms:W3CDTF">2021-10-11T12:39:11Z</dcterms:modified>
</cp:coreProperties>
</file>