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Bagpipes    </w:t>
      </w:r>
      <w:r>
        <w:t xml:space="preserve">   Clarinet    </w:t>
      </w:r>
      <w:r>
        <w:t xml:space="preserve">   Cymbals    </w:t>
      </w:r>
      <w:r>
        <w:t xml:space="preserve">   Flute    </w:t>
      </w:r>
      <w:r>
        <w:t xml:space="preserve">   Guitar    </w:t>
      </w:r>
      <w:r>
        <w:t xml:space="preserve">   Harp    </w:t>
      </w:r>
      <w:r>
        <w:t xml:space="preserve">   Organs    </w:t>
      </w:r>
      <w:r>
        <w:t xml:space="preserve">   Piano    </w:t>
      </w:r>
      <w:r>
        <w:t xml:space="preserve">   Recorder    </w:t>
      </w:r>
      <w:r>
        <w:t xml:space="preserve">   Triangle    </w:t>
      </w:r>
      <w:r>
        <w:t xml:space="preserve">   Trombone    </w:t>
      </w:r>
      <w:r>
        <w:t xml:space="preserve">   Trumpet    </w:t>
      </w:r>
      <w:r>
        <w:t xml:space="preserve">   Violin    </w:t>
      </w:r>
      <w:r>
        <w:t xml:space="preserve">   Vocals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2021-10-12T14:39:04Z</dcterms:created>
  <dcterms:modified xsi:type="dcterms:W3CDTF">2021-10-12T14:39:04Z</dcterms:modified>
</cp:coreProperties>
</file>