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Names For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Mighty One    </w:t>
      </w:r>
      <w:r>
        <w:t xml:space="preserve">   Messiah    </w:t>
      </w:r>
      <w:r>
        <w:t xml:space="preserve">   Mediator    </w:t>
      </w:r>
      <w:r>
        <w:t xml:space="preserve">   Lord of All    </w:t>
      </w:r>
      <w:r>
        <w:t xml:space="preserve">   Lion of the Tribe of Judah    </w:t>
      </w:r>
      <w:r>
        <w:t xml:space="preserve">   Light of the World    </w:t>
      </w:r>
      <w:r>
        <w:t xml:space="preserve">   Lamb of God    </w:t>
      </w:r>
      <w:r>
        <w:t xml:space="preserve">   King of Kings    </w:t>
      </w:r>
      <w:r>
        <w:t xml:space="preserve">   Judge    </w:t>
      </w:r>
      <w:r>
        <w:t xml:space="preserve">   Indescribable Gift    </w:t>
      </w:r>
      <w:r>
        <w:t xml:space="preserve">   Immanuel    </w:t>
      </w:r>
      <w:r>
        <w:t xml:space="preserve">   I Am    </w:t>
      </w:r>
      <w:r>
        <w:t xml:space="preserve">   Holy Servant    </w:t>
      </w:r>
      <w:r>
        <w:t xml:space="preserve">   Head of the Church    </w:t>
      </w:r>
      <w:r>
        <w:t xml:space="preserve">   Great High Priest    </w:t>
      </w:r>
      <w:r>
        <w:t xml:space="preserve">   Good Shepherd    </w:t>
      </w:r>
      <w:r>
        <w:t xml:space="preserve">   Faithful and True    </w:t>
      </w:r>
      <w:r>
        <w:t xml:space="preserve">   Deliverer    </w:t>
      </w:r>
      <w:r>
        <w:t xml:space="preserve">   Chief Cornerstone    </w:t>
      </w:r>
      <w:r>
        <w:t xml:space="preserve">   Beloved Son of God    </w:t>
      </w:r>
      <w:r>
        <w:t xml:space="preserve">   Bread of Life    </w:t>
      </w:r>
      <w:r>
        <w:t xml:space="preserve">   Authority    </w:t>
      </w:r>
      <w:r>
        <w:t xml:space="preserve">   Advocate    </w:t>
      </w:r>
      <w:r>
        <w:t xml:space="preserve">   Alpha and Omega    </w:t>
      </w:r>
      <w:r>
        <w:t xml:space="preserve">   All Mighty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For Jesus</dc:title>
  <dcterms:created xsi:type="dcterms:W3CDTF">2021-10-11T13:05:15Z</dcterms:created>
  <dcterms:modified xsi:type="dcterms:W3CDTF">2021-10-11T13:05:15Z</dcterms:modified>
</cp:coreProperties>
</file>