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Night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abnormally thin or weak, especially because of illness or a lack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thrown off balance or fall back; dizzy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return to health and strength after illness; recuperate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inaction; inactivity; laziness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an end to; abolish; to put to death;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 or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find (something) out for certain; make sure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soothing, healing or comforting thing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—a self-operating machine or mechanism, especially a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evoking a keen sense of sadness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appearing worn and exhausted; gaunt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revered (respected) for experience, judgment and wisdom; a wise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showing an selfless concern for the well-being of others; unselfish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completely sealed, especially against escape or entry 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long, pompous speech especially one delivered before a gathering; a tirade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large, destructive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—insulting, abusive, or highly critical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such excellence, grandeur or beauty as to inspire great admiration or 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cancel, revoke, or appeal (a law, order, or agreement)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rapid action or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wholly absorbing or engrossing one’s attention; fascinating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confusion or disorder; a loud, confused noise, especially one caused by a large mass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 of interest, enthusiasm,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obligatory;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homeless person, especially forsaken or orphaned child</w:t>
            </w:r>
          </w:p>
        </w:tc>
      </w:tr>
    </w:tbl>
    <w:p>
      <w:pPr>
        <w:pStyle w:val="WordBankLarge"/>
      </w:pPr>
      <w:r>
        <w:t xml:space="preserve">   Haggard    </w:t>
      </w:r>
      <w:r>
        <w:t xml:space="preserve">   Haste    </w:t>
      </w:r>
      <w:r>
        <w:t xml:space="preserve">   Liquidate    </w:t>
      </w:r>
      <w:r>
        <w:t xml:space="preserve">   Sublime    </w:t>
      </w:r>
      <w:r>
        <w:t xml:space="preserve">   Waif    </w:t>
      </w:r>
      <w:r>
        <w:t xml:space="preserve">   Conflagration    </w:t>
      </w:r>
      <w:r>
        <w:t xml:space="preserve">   Hermetic    </w:t>
      </w:r>
      <w:r>
        <w:t xml:space="preserve">   Rescinded    </w:t>
      </w:r>
      <w:r>
        <w:t xml:space="preserve">   Ascertain    </w:t>
      </w:r>
      <w:r>
        <w:t xml:space="preserve">   Compulsory    </w:t>
      </w:r>
      <w:r>
        <w:t xml:space="preserve">   Convalescence    </w:t>
      </w:r>
      <w:r>
        <w:t xml:space="preserve">   Harangue    </w:t>
      </w:r>
      <w:r>
        <w:t xml:space="preserve">   Invectives    </w:t>
      </w:r>
      <w:r>
        <w:t xml:space="preserve">   Sage    </w:t>
      </w:r>
      <w:r>
        <w:t xml:space="preserve">   Tumult    </w:t>
      </w:r>
      <w:r>
        <w:t xml:space="preserve">   Altruistic    </w:t>
      </w:r>
      <w:r>
        <w:t xml:space="preserve">   Balm    </w:t>
      </w:r>
      <w:r>
        <w:t xml:space="preserve">   Emaciated    </w:t>
      </w:r>
      <w:r>
        <w:t xml:space="preserve">   Automaton    </w:t>
      </w:r>
      <w:r>
        <w:t xml:space="preserve">   Poignant    </w:t>
      </w:r>
      <w:r>
        <w:t xml:space="preserve">   Reel    </w:t>
      </w:r>
      <w:r>
        <w:t xml:space="preserve">   Apathy    </w:t>
      </w:r>
      <w:r>
        <w:t xml:space="preserve">   Avail    </w:t>
      </w:r>
      <w:r>
        <w:t xml:space="preserve">   Riveted    </w:t>
      </w:r>
      <w:r>
        <w:t xml:space="preserve">   Idleness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Vocabulary</dc:title>
  <dcterms:created xsi:type="dcterms:W3CDTF">2021-10-11T13:22:33Z</dcterms:created>
  <dcterms:modified xsi:type="dcterms:W3CDTF">2021-10-11T13:22:33Z</dcterms:modified>
</cp:coreProperties>
</file>