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 OF 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CHRONICLES    </w:t>
      </w:r>
      <w:r>
        <w:t xml:space="preserve">   KINGS    </w:t>
      </w:r>
      <w:r>
        <w:t xml:space="preserve">   SAMUEL    </w:t>
      </w:r>
      <w:r>
        <w:t xml:space="preserve">   RUTH    </w:t>
      </w:r>
      <w:r>
        <w:t xml:space="preserve">   JOSHUA    </w:t>
      </w:r>
      <w:r>
        <w:t xml:space="preserve">   JUDGES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</dc:title>
  <dcterms:created xsi:type="dcterms:W3CDTF">2021-10-11T13:42:09Z</dcterms:created>
  <dcterms:modified xsi:type="dcterms:W3CDTF">2021-10-11T13:42:09Z</dcterms:modified>
</cp:coreProperties>
</file>