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Filho Prodigo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Achado    </w:t>
      </w:r>
      <w:r>
        <w:t xml:space="preserve">   Alegrar    </w:t>
      </w:r>
      <w:r>
        <w:t xml:space="preserve">   Filho    </w:t>
      </w:r>
      <w:r>
        <w:t xml:space="preserve">   Heranca    </w:t>
      </w:r>
      <w:r>
        <w:t xml:space="preserve">   Ilustracao    </w:t>
      </w:r>
      <w:r>
        <w:t xml:space="preserve">   Jesus    </w:t>
      </w:r>
      <w:r>
        <w:t xml:space="preserve">   Licao    </w:t>
      </w:r>
      <w:r>
        <w:t xml:space="preserve">   Lucas    </w:t>
      </w:r>
      <w:r>
        <w:t xml:space="preserve">   Perdido    </w:t>
      </w:r>
      <w:r>
        <w:t xml:space="preserve">   Retorna    </w:t>
      </w:r>
      <w:r>
        <w:t xml:space="preserve">   Viver    </w:t>
      </w:r>
      <w:r>
        <w:t xml:space="preserve">   Volta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Filho Prodigo </dc:title>
  <dcterms:created xsi:type="dcterms:W3CDTF">2021-10-11T13:35:33Z</dcterms:created>
  <dcterms:modified xsi:type="dcterms:W3CDTF">2021-10-11T13:35:33Z</dcterms:modified>
</cp:coreProperties>
</file>