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crazy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fence or other obstacle that prevents movement or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write in a hurried, careless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intense dislike of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knowledge or awareness in general; uneducated or unsophisticated.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comfort (someone) at a time of grief or disappointment.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portmanteau derived from counter intelligence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privately expressed complaint or expression of dissatisfaction.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adopt a position where the knees are bent and the upper body is brought forward and down, sometimes to avoid detection or to defend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short journey or trip, especially one engaged in as a leisure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 place or surroundings) simple but cozy and comfortable, as in one's own home.</w:t>
            </w:r>
          </w:p>
        </w:tc>
      </w:tr>
    </w:tbl>
    <w:p>
      <w:pPr>
        <w:pStyle w:val="WordBankMedium"/>
      </w:pPr>
      <w:r>
        <w:t xml:space="preserve">   Cointelpro    </w:t>
      </w:r>
      <w:r>
        <w:t xml:space="preserve">   Homely    </w:t>
      </w:r>
      <w:r>
        <w:t xml:space="preserve">    Consoled    </w:t>
      </w:r>
      <w:r>
        <w:t xml:space="preserve">   Muttering    </w:t>
      </w:r>
      <w:r>
        <w:t xml:space="preserve">   Excursion    </w:t>
      </w:r>
      <w:r>
        <w:t xml:space="preserve">   Ignorant    </w:t>
      </w:r>
      <w:r>
        <w:t xml:space="preserve">   Barrier    </w:t>
      </w:r>
      <w:r>
        <w:t xml:space="preserve">   Self-hatred    </w:t>
      </w:r>
      <w:r>
        <w:t xml:space="preserve">   Crouching    </w:t>
      </w:r>
      <w:r>
        <w:t xml:space="preserve">   Scrawled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crazy summer</dc:title>
  <dcterms:created xsi:type="dcterms:W3CDTF">2021-10-11T13:45:10Z</dcterms:created>
  <dcterms:modified xsi:type="dcterms:W3CDTF">2021-10-11T13:45:10Z</dcterms:modified>
</cp:coreProperties>
</file>