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bless    </w:t>
      </w:r>
      <w:r>
        <w:t xml:space="preserve">   courts    </w:t>
      </w:r>
      <w:r>
        <w:t xml:space="preserve">   enter    </w:t>
      </w:r>
      <w:r>
        <w:t xml:space="preserve">   everlasting    </w:t>
      </w:r>
      <w:r>
        <w:t xml:space="preserve">   gates    </w:t>
      </w:r>
      <w:r>
        <w:t xml:space="preserve">   generations    </w:t>
      </w:r>
      <w:r>
        <w:t xml:space="preserve">   gladness    </w:t>
      </w:r>
      <w:r>
        <w:t xml:space="preserve">   God    </w:t>
      </w:r>
      <w:r>
        <w:t xml:space="preserve">   good    </w:t>
      </w:r>
      <w:r>
        <w:t xml:space="preserve">   lands    </w:t>
      </w:r>
      <w:r>
        <w:t xml:space="preserve">   LORD    </w:t>
      </w:r>
      <w:r>
        <w:t xml:space="preserve">   mercy    </w:t>
      </w:r>
      <w:r>
        <w:t xml:space="preserve">   noise    </w:t>
      </w:r>
      <w:r>
        <w:t xml:space="preserve">   pasture    </w:t>
      </w:r>
      <w:r>
        <w:t xml:space="preserve">   people    </w:t>
      </w:r>
      <w:r>
        <w:t xml:space="preserve">   praise    </w:t>
      </w:r>
      <w:r>
        <w:t xml:space="preserve">   presence    </w:t>
      </w:r>
      <w:r>
        <w:t xml:space="preserve">   serve    </w:t>
      </w:r>
      <w:r>
        <w:t xml:space="preserve">   sheep    </w:t>
      </w:r>
      <w:r>
        <w:t xml:space="preserve">   singing    </w:t>
      </w:r>
      <w:r>
        <w:t xml:space="preserve">   thanksgiving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</dc:title>
  <dcterms:created xsi:type="dcterms:W3CDTF">2021-10-11T14:57:37Z</dcterms:created>
  <dcterms:modified xsi:type="dcterms:W3CDTF">2021-10-11T14:57:37Z</dcterms:modified>
</cp:coreProperties>
</file>