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alarms    </w:t>
      </w:r>
      <w:r>
        <w:t xml:space="preserve">   antiseptic    </w:t>
      </w:r>
      <w:r>
        <w:t xml:space="preserve">   assessment    </w:t>
      </w:r>
      <w:r>
        <w:t xml:space="preserve">   CAUTI    </w:t>
      </w:r>
      <w:r>
        <w:t xml:space="preserve">   central lines    </w:t>
      </w:r>
      <w:r>
        <w:t xml:space="preserve">   communication    </w:t>
      </w:r>
      <w:r>
        <w:t xml:space="preserve">   criticals    </w:t>
      </w:r>
      <w:r>
        <w:t xml:space="preserve">   disinfect    </w:t>
      </w:r>
      <w:r>
        <w:t xml:space="preserve">   doublecheck    </w:t>
      </w:r>
      <w:r>
        <w:t xml:space="preserve">   education    </w:t>
      </w:r>
      <w:r>
        <w:t xml:space="preserve">   errors    </w:t>
      </w:r>
      <w:r>
        <w:t xml:space="preserve">   evidence based    </w:t>
      </w:r>
      <w:r>
        <w:t xml:space="preserve">   hygeine    </w:t>
      </w:r>
      <w:r>
        <w:t xml:space="preserve">   identifiers    </w:t>
      </w:r>
      <w:r>
        <w:t xml:space="preserve">   infection    </w:t>
      </w:r>
      <w:r>
        <w:t xml:space="preserve">   INR    </w:t>
      </w:r>
      <w:r>
        <w:t xml:space="preserve">   isolation    </w:t>
      </w:r>
      <w:r>
        <w:t xml:space="preserve">   labeling    </w:t>
      </w:r>
      <w:r>
        <w:t xml:space="preserve">   monitoring    </w:t>
      </w:r>
      <w:r>
        <w:t xml:space="preserve">   prevention    </w:t>
      </w:r>
      <w:r>
        <w:t xml:space="preserve">   prophylaxis    </w:t>
      </w:r>
      <w:r>
        <w:t xml:space="preserve">   protocols    </w:t>
      </w:r>
      <w:r>
        <w:t xml:space="preserve">   reconcilitation    </w:t>
      </w:r>
      <w:r>
        <w:t xml:space="preserve">   risk    </w:t>
      </w:r>
      <w:r>
        <w:t xml:space="preserve">   safety    </w:t>
      </w:r>
      <w:r>
        <w:t xml:space="preserve">   standardization    </w:t>
      </w:r>
      <w:r>
        <w:t xml:space="preserve">   sterile    </w:t>
      </w:r>
      <w:r>
        <w:t xml:space="preserve">   suicide    </w:t>
      </w:r>
      <w:r>
        <w:t xml:space="preserve">   time out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2021-10-11T14:06:16Z</dcterms:created>
  <dcterms:modified xsi:type="dcterms:W3CDTF">2021-10-11T14:06:16Z</dcterms:modified>
</cp:coreProperties>
</file>