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descend    </w:t>
      </w:r>
      <w:r>
        <w:t xml:space="preserve">   Jesus    </w:t>
      </w:r>
      <w:r>
        <w:t xml:space="preserve">   acts    </w:t>
      </w:r>
      <w:r>
        <w:t xml:space="preserve">   fifty    </w:t>
      </w:r>
      <w:r>
        <w:t xml:space="preserve">   apostles    </w:t>
      </w:r>
      <w:r>
        <w:t xml:space="preserve">   speak    </w:t>
      </w:r>
      <w:r>
        <w:t xml:space="preserve">   wind    </w:t>
      </w:r>
      <w:r>
        <w:t xml:space="preserve">   spirit    </w:t>
      </w:r>
      <w:r>
        <w:t xml:space="preserve">   language    </w:t>
      </w:r>
      <w:r>
        <w:t xml:space="preserve">   house    </w:t>
      </w:r>
      <w:r>
        <w:t xml:space="preserve">   sound    </w:t>
      </w:r>
      <w:r>
        <w:t xml:space="preserve">   tongues    </w:t>
      </w:r>
      <w:r>
        <w:t xml:space="preserve">   hear    </w:t>
      </w:r>
      <w:r>
        <w:t xml:space="preserve">   holy    </w:t>
      </w:r>
      <w:r>
        <w:t xml:space="preserve">   fire    </w:t>
      </w:r>
      <w:r>
        <w:t xml:space="preserve">   filled    </w:t>
      </w:r>
      <w:r>
        <w:t xml:space="preserve">   day    </w:t>
      </w:r>
      <w:r>
        <w:t xml:space="preserve">   heaven    </w:t>
      </w:r>
      <w:r>
        <w:t xml:space="preserve">   sunday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Sunday</dc:title>
  <dcterms:created xsi:type="dcterms:W3CDTF">2021-10-11T14:11:19Z</dcterms:created>
  <dcterms:modified xsi:type="dcterms:W3CDTF">2021-10-11T14:11:19Z</dcterms:modified>
</cp:coreProperties>
</file>