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Costs or fees involved in establishing your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Statements that predict the financial position of a business in the months and years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money you will need to establish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Profit made from selling merch before operating expenses are deducted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capital needed to operate a business for the first few months or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Expenses that may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 of all the general ledger accounts that business's will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that is set aside for unexpected costs or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Expenses that remain the same regardless of business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required to start a business</w:t>
            </w:r>
          </w:p>
        </w:tc>
      </w:tr>
    </w:tbl>
    <w:p>
      <w:pPr>
        <w:pStyle w:val="WordBankLarge"/>
      </w:pPr>
      <w:r>
        <w:t xml:space="preserve">   Capital    </w:t>
      </w:r>
      <w:r>
        <w:t xml:space="preserve">   Projected Financial Statements    </w:t>
      </w:r>
      <w:r>
        <w:t xml:space="preserve">   Start up costs    </w:t>
      </w:r>
      <w:r>
        <w:t xml:space="preserve">   Start up capital    </w:t>
      </w:r>
      <w:r>
        <w:t xml:space="preserve">   Operating capital    </w:t>
      </w:r>
      <w:r>
        <w:t xml:space="preserve">   Gross profit on sales    </w:t>
      </w:r>
      <w:r>
        <w:t xml:space="preserve">   Fixed expenses    </w:t>
      </w:r>
      <w:r>
        <w:t xml:space="preserve">   Variable expenses    </w:t>
      </w:r>
      <w:r>
        <w:t xml:space="preserve">   Reserve capital    </w:t>
      </w:r>
      <w:r>
        <w:t xml:space="preserve">   Chart of accounts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Crossword puzzle</dc:title>
  <dcterms:created xsi:type="dcterms:W3CDTF">2021-10-11T14:15:55Z</dcterms:created>
  <dcterms:modified xsi:type="dcterms:W3CDTF">2021-10-11T14:15:55Z</dcterms:modified>
</cp:coreProperties>
</file>