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Stem    </w:t>
      </w:r>
      <w:r>
        <w:t xml:space="preserve">   Fruit    </w:t>
      </w:r>
      <w:r>
        <w:t xml:space="preserve">   Bud    </w:t>
      </w:r>
      <w:r>
        <w:t xml:space="preserve">   Grow    </w:t>
      </w:r>
      <w:r>
        <w:t xml:space="preserve">   Trees    </w:t>
      </w:r>
      <w:r>
        <w:t xml:space="preserve">   Leaves    </w:t>
      </w:r>
      <w:r>
        <w:t xml:space="preserve">   Seeds    </w:t>
      </w:r>
      <w:r>
        <w:t xml:space="preserve">   Compost    </w:t>
      </w:r>
      <w:r>
        <w:t xml:space="preserve">   Soil    </w:t>
      </w:r>
      <w:r>
        <w:t xml:space="preserve">   Pollen    </w:t>
      </w:r>
      <w:r>
        <w:t xml:space="preserve">   Flower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</dc:title>
  <dcterms:created xsi:type="dcterms:W3CDTF">2021-10-11T14:32:09Z</dcterms:created>
  <dcterms:modified xsi:type="dcterms:W3CDTF">2021-10-11T14:32:09Z</dcterms:modified>
</cp:coreProperties>
</file>