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Population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Depends on how many organisms are in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individuals of the same species living in a particular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populations increase and decrease; and what effects populations.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 life span, small in size, reproduce rapidly.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 long lives, Mature slowly, Stay at carrying capacity.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Organisms moving into an area.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Doesn’t matter how large or small population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number of individual is added to the population in each generation.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maximum population size an environment can support for a long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Resources that limit the growth of a population.</w:t>
            </w:r>
          </w:p>
        </w:tc>
      </w:tr>
    </w:tbl>
    <w:p>
      <w:pPr>
        <w:pStyle w:val="WordBankMedium"/>
      </w:pPr>
      <w:r>
        <w:t xml:space="preserve">   Population Dynamics     </w:t>
      </w:r>
      <w:r>
        <w:t xml:space="preserve">   Density Independent     </w:t>
      </w:r>
      <w:r>
        <w:t xml:space="preserve">   Population     </w:t>
      </w:r>
      <w:r>
        <w:t xml:space="preserve">   Density Dependent     </w:t>
      </w:r>
      <w:r>
        <w:t xml:space="preserve">   Limiting Factors     </w:t>
      </w:r>
      <w:r>
        <w:t xml:space="preserve">   Exponential Growth     </w:t>
      </w:r>
      <w:r>
        <w:t xml:space="preserve">   Carrying Capacity     </w:t>
      </w:r>
      <w:r>
        <w:t xml:space="preserve">   Rapid life    </w:t>
      </w:r>
      <w:r>
        <w:t xml:space="preserve">   Slow life    </w:t>
      </w:r>
      <w:r>
        <w:t xml:space="preserve">   Immigration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Crossword </dc:title>
  <dcterms:created xsi:type="dcterms:W3CDTF">2021-10-11T14:41:15Z</dcterms:created>
  <dcterms:modified xsi:type="dcterms:W3CDTF">2021-10-11T14:41:15Z</dcterms:modified>
</cp:coreProperties>
</file>