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Prefix: pre-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before something else in time, order or rank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what will happen before it occurs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authorize or give permission in advance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syllable or word that comes before a root word to change its meaning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something from happening before it occurs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taken in advance to prevent harm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decision before you have all of the facts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or see something before something or someone else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something before it needs to be paid in full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before the real test, usually given to see what is known </w:t>
            </w:r>
          </w:p>
        </w:tc>
      </w:tr>
    </w:tbl>
    <w:p>
      <w:pPr>
        <w:pStyle w:val="WordBankSmall"/>
      </w:pPr>
      <w:r>
        <w:t xml:space="preserve">   preapprove    </w:t>
      </w:r>
      <w:r>
        <w:t xml:space="preserve">   precaution     </w:t>
      </w:r>
      <w:r>
        <w:t xml:space="preserve">   precede     </w:t>
      </w:r>
      <w:r>
        <w:t xml:space="preserve">   predict     </w:t>
      </w:r>
      <w:r>
        <w:t xml:space="preserve">   prefix     </w:t>
      </w:r>
      <w:r>
        <w:t xml:space="preserve">   prejudge     </w:t>
      </w:r>
      <w:r>
        <w:t xml:space="preserve">   prepay     </w:t>
      </w:r>
      <w:r>
        <w:t xml:space="preserve">   pretest     </w:t>
      </w:r>
      <w:r>
        <w:t xml:space="preserve">   prevent     </w:t>
      </w:r>
      <w:r>
        <w:t xml:space="preserve">   preview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Prefix: pre-</dc:title>
  <dcterms:created xsi:type="dcterms:W3CDTF">2021-10-11T14:47:18Z</dcterms:created>
  <dcterms:modified xsi:type="dcterms:W3CDTF">2021-10-11T14:47:18Z</dcterms:modified>
</cp:coreProperties>
</file>