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Preventing Violence and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bargain or compromise for a peaceful solution to a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or emotional harm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force that is used to harm people or damage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Scaring or controlling another person by using threats or physical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Sexual activity between family members who are not husband and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overlook differences and accept people for who they are.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sexual activity in which force or the threat of force is 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force to control and maintain power over a spouse in the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Sexual intercourse that is forced on a victim by someone the victim knows.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unwanted remark, behavior, or touch that has sexual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technique in which a trained outsider who is your age helps people in a conflict come to a peaceful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sexual act without consent.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Harassing newcomers to a group in an abusive and humiliating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failure of a caretaker to provide for basic needs, such as food, clothing, or love. </w:t>
            </w:r>
          </w:p>
        </w:tc>
      </w:tr>
    </w:tbl>
    <w:p>
      <w:pPr>
        <w:pStyle w:val="WordBankMedium"/>
      </w:pPr>
      <w:r>
        <w:t xml:space="preserve">   Violence     </w:t>
      </w:r>
      <w:r>
        <w:t xml:space="preserve">   Negotiation    </w:t>
      </w:r>
      <w:r>
        <w:t xml:space="preserve">   Incest     </w:t>
      </w:r>
      <w:r>
        <w:t xml:space="preserve">   Date Rape     </w:t>
      </w:r>
      <w:r>
        <w:t xml:space="preserve">   Neglect    </w:t>
      </w:r>
      <w:r>
        <w:t xml:space="preserve">   Hazing     </w:t>
      </w:r>
      <w:r>
        <w:t xml:space="preserve">   Domestic Violence     </w:t>
      </w:r>
      <w:r>
        <w:t xml:space="preserve">   Abuse     </w:t>
      </w:r>
      <w:r>
        <w:t xml:space="preserve">   Tolerance     </w:t>
      </w:r>
      <w:r>
        <w:t xml:space="preserve">   Bullying     </w:t>
      </w:r>
      <w:r>
        <w:t xml:space="preserve">   Peer Mediation     </w:t>
      </w:r>
      <w:r>
        <w:t xml:space="preserve">   Sexual Abuse     </w:t>
      </w:r>
      <w:r>
        <w:t xml:space="preserve">   Sexual harassment     </w:t>
      </w:r>
      <w:r>
        <w:t xml:space="preserve">   Sexual Assault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Preventing Violence and Abuse </dc:title>
  <dcterms:created xsi:type="dcterms:W3CDTF">2021-10-11T14:50:32Z</dcterms:created>
  <dcterms:modified xsi:type="dcterms:W3CDTF">2021-10-11T14:50:32Z</dcterms:modified>
</cp:coreProperties>
</file>