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Prohibition Puzzel - SS2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Eighteenth Amendment    </w:t>
      </w:r>
      <w:r>
        <w:t xml:space="preserve">   Twenty First Amendment    </w:t>
      </w:r>
      <w:r>
        <w:t xml:space="preserve">   Root Beer    </w:t>
      </w:r>
      <w:r>
        <w:t xml:space="preserve">   Repeal    </w:t>
      </w:r>
      <w:r>
        <w:t xml:space="preserve">   Speakeasy    </w:t>
      </w:r>
      <w:r>
        <w:t xml:space="preserve">   Carry Nation    </w:t>
      </w:r>
      <w:r>
        <w:t xml:space="preserve">   Prohibition    </w:t>
      </w:r>
      <w:r>
        <w:t xml:space="preserve">   Moonshine    </w:t>
      </w:r>
      <w:r>
        <w:t xml:space="preserve">   WCTU    </w:t>
      </w:r>
      <w:r>
        <w:t xml:space="preserve">   Whale    </w:t>
      </w:r>
      <w:r>
        <w:t xml:space="preserve">   Volstead Act    </w:t>
      </w:r>
      <w:r>
        <w:t xml:space="preserve">   Untouchables    </w:t>
      </w:r>
      <w:r>
        <w:t xml:space="preserve">   Distillery    </w:t>
      </w:r>
      <w:r>
        <w:t xml:space="preserve">   Beer    </w:t>
      </w:r>
      <w:r>
        <w:t xml:space="preserve">   Bootlegger    </w:t>
      </w:r>
      <w:r>
        <w:t xml:space="preserve">   Al Capone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Prohibition Puzzel - SS2</dc:title>
  <dcterms:created xsi:type="dcterms:W3CDTF">2021-10-11T14:54:13Z</dcterms:created>
  <dcterms:modified xsi:type="dcterms:W3CDTF">2021-10-11T14:54:13Z</dcterms:modified>
</cp:coreProperties>
</file>