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Proverbs 3:5-6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shall    </w:t>
      </w:r>
      <w:r>
        <w:t xml:space="preserve">   with    </w:t>
      </w:r>
      <w:r>
        <w:t xml:space="preserve">   Him    </w:t>
      </w:r>
      <w:r>
        <w:t xml:space="preserve">   your    </w:t>
      </w:r>
      <w:r>
        <w:t xml:space="preserve">   paths    </w:t>
      </w:r>
      <w:r>
        <w:t xml:space="preserve">   direct    </w:t>
      </w:r>
      <w:r>
        <w:t xml:space="preserve">   acknowledge    </w:t>
      </w:r>
      <w:r>
        <w:t xml:space="preserve">   ways    </w:t>
      </w:r>
      <w:r>
        <w:t xml:space="preserve">   understanding    </w:t>
      </w:r>
      <w:r>
        <w:t xml:space="preserve">   lean    </w:t>
      </w:r>
      <w:r>
        <w:t xml:space="preserve">   heart    </w:t>
      </w:r>
      <w:r>
        <w:t xml:space="preserve">   all    </w:t>
      </w:r>
      <w:r>
        <w:t xml:space="preserve">   Lord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3:5-6</dc:title>
  <dcterms:created xsi:type="dcterms:W3CDTF">2021-10-11T14:58:32Z</dcterms:created>
  <dcterms:modified xsi:type="dcterms:W3CDTF">2021-10-11T14:58:32Z</dcterms:modified>
</cp:coreProperties>
</file>