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~Roman Vocabulary~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picture made up of small pieces of tile, glass , or colored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roof shapd like a half-circle or hemisphere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trained to write or copy documents by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arched structure used to hold up a ceiling or a 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belief system that values self-contral, courage, and intelligence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pipe of channel built to carry water between distant places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and important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new capital of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Emperor of Rome who moved the capital to Byzantium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picture painted on the moist plaster of a wall or ceiling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wisdom, knowlegde, and the nature of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painting on a wall</w:t>
            </w:r>
          </w:p>
        </w:tc>
      </w:tr>
    </w:tbl>
    <w:p>
      <w:pPr>
        <w:pStyle w:val="WordBankMedium"/>
      </w:pPr>
      <w:r>
        <w:t xml:space="preserve">   Constantine    </w:t>
      </w:r>
      <w:r>
        <w:t xml:space="preserve">   Constantinople    </w:t>
      </w:r>
      <w:r>
        <w:t xml:space="preserve">   mural    </w:t>
      </w:r>
      <w:r>
        <w:t xml:space="preserve">   vault    </w:t>
      </w:r>
      <w:r>
        <w:t xml:space="preserve">   scribe    </w:t>
      </w:r>
      <w:r>
        <w:t xml:space="preserve">   dome    </w:t>
      </w:r>
      <w:r>
        <w:t xml:space="preserve">   philosophy    </w:t>
      </w:r>
      <w:r>
        <w:t xml:space="preserve">   fresco    </w:t>
      </w:r>
      <w:r>
        <w:t xml:space="preserve">   aqueduct    </w:t>
      </w:r>
      <w:r>
        <w:t xml:space="preserve">   mosaic    </w:t>
      </w:r>
      <w:r>
        <w:t xml:space="preserve">   Stoicism    </w:t>
      </w:r>
      <w:r>
        <w:t xml:space="preserve">   cathedral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~Roman Vocabulary~</dc:title>
  <dcterms:created xsi:type="dcterms:W3CDTF">2021-10-12T13:49:41Z</dcterms:created>
  <dcterms:modified xsi:type="dcterms:W3CDTF">2021-10-12T13:49:41Z</dcterms:modified>
</cp:coreProperties>
</file>