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Romans3:23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twenty-three    </w:t>
      </w:r>
      <w:r>
        <w:t xml:space="preserve">   three    </w:t>
      </w:r>
      <w:r>
        <w:t xml:space="preserve">   Romans    </w:t>
      </w:r>
      <w:r>
        <w:t xml:space="preserve">   God    </w:t>
      </w:r>
      <w:r>
        <w:t xml:space="preserve">   of    </w:t>
      </w:r>
      <w:r>
        <w:t xml:space="preserve">   glory    </w:t>
      </w:r>
      <w:r>
        <w:t xml:space="preserve">   the    </w:t>
      </w:r>
      <w:r>
        <w:t xml:space="preserve">   short    </w:t>
      </w:r>
      <w:r>
        <w:t xml:space="preserve">   fall    </w:t>
      </w:r>
      <w:r>
        <w:t xml:space="preserve">   and    </w:t>
      </w:r>
      <w:r>
        <w:t xml:space="preserve">   Sinned    </w:t>
      </w:r>
      <w:r>
        <w:t xml:space="preserve">   have    </w:t>
      </w:r>
      <w:r>
        <w:t xml:space="preserve">   All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Romans3:23</dc:title>
  <dcterms:created xsi:type="dcterms:W3CDTF">2021-10-11T15:43:15Z</dcterms:created>
  <dcterms:modified xsi:type="dcterms:W3CDTF">2021-10-11T15:43:15Z</dcterms:modified>
</cp:coreProperties>
</file>