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SIGNS AROUND YOU 1 - 10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inclusion within a space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Burning mass of material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Away from, not 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To cease from, put an end 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male child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exposure to harm or injury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Substance that harms or destroys life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Way or passage out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Large motor vehicle with seats for passengers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female child</w:t>
            </w:r>
          </w:p>
        </w:tc>
      </w:tr>
    </w:tbl>
    <w:p>
      <w:pPr>
        <w:pStyle w:val="WordBankMedium"/>
      </w:pPr>
      <w:r>
        <w:t xml:space="preserve">   STOP    </w:t>
      </w:r>
      <w:r>
        <w:t xml:space="preserve">   FIRE    </w:t>
      </w:r>
      <w:r>
        <w:t xml:space="preserve">   IN    </w:t>
      </w:r>
      <w:r>
        <w:t xml:space="preserve">   BOYS    </w:t>
      </w:r>
      <w:r>
        <w:t xml:space="preserve">   GIRLS    </w:t>
      </w:r>
      <w:r>
        <w:t xml:space="preserve">   DANGER    </w:t>
      </w:r>
      <w:r>
        <w:t xml:space="preserve">   POISON    </w:t>
      </w:r>
      <w:r>
        <w:t xml:space="preserve">   OUT    </w:t>
      </w:r>
      <w:r>
        <w:t xml:space="preserve">   EXIT    </w:t>
      </w:r>
      <w:r>
        <w:t xml:space="preserve">   BUS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SIGNS AROUND YOU 1 - 10</dc:title>
  <dcterms:created xsi:type="dcterms:W3CDTF">2021-10-11T16:44:26Z</dcterms:created>
  <dcterms:modified xsi:type="dcterms:W3CDTF">2021-10-11T16:44:26Z</dcterms:modified>
</cp:coreProperties>
</file>