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STAVE 3,4, &amp;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try to help settle an argument or disagreement between two or more people or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Compensation for an injury or a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desire to have or get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something ( such as $) to someone as a reward or payment for suffering a loss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opinion generally held of someone or something; the state of being generally regarded in a particular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or willingness to believe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or show great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Dishonest or insincere behavior or speech meant to deceive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or show that you are sorry for something bad or wrong that you did and that you want to do what is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makes a person feel less sadness, disappointment, 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in an angry or critical way to someone</w:t>
            </w:r>
          </w:p>
        </w:tc>
      </w:tr>
    </w:tbl>
    <w:p>
      <w:pPr>
        <w:pStyle w:val="WordBankSmall"/>
      </w:pPr>
      <w:r>
        <w:t xml:space="preserve">   AMENDS    </w:t>
      </w:r>
      <w:r>
        <w:t xml:space="preserve">   ARTIFICE    </w:t>
      </w:r>
      <w:r>
        <w:t xml:space="preserve">   AVARICE    </w:t>
      </w:r>
      <w:r>
        <w:t xml:space="preserve">   CONSOLATION    </w:t>
      </w:r>
      <w:r>
        <w:t xml:space="preserve">   CREDULITY    </w:t>
      </w:r>
      <w:r>
        <w:t xml:space="preserve">   EXULT    </w:t>
      </w:r>
      <w:r>
        <w:t xml:space="preserve">   INTERCEDE    </w:t>
      </w:r>
      <w:r>
        <w:t xml:space="preserve">   REBUKE    </w:t>
      </w:r>
      <w:r>
        <w:t xml:space="preserve">   RECOMPENSE    </w:t>
      </w:r>
      <w:r>
        <w:t xml:space="preserve">   Repent    </w:t>
      </w:r>
      <w:r>
        <w:t xml:space="preserve">   REPUTE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3,4, &amp; 5 VOCAB</dc:title>
  <dcterms:created xsi:type="dcterms:W3CDTF">2021-10-11T18:01:41Z</dcterms:created>
  <dcterms:modified xsi:type="dcterms:W3CDTF">2021-10-11T18:01:41Z</dcterms:modified>
</cp:coreProperties>
</file>