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Shrinking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perfect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bury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aim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Becomes worse</w:t>
            </w:r>
          </w:p>
        </w:tc>
      </w:tr>
    </w:tbl>
    <w:p>
      <w:pPr>
        <w:pStyle w:val="WordBankMedium"/>
      </w:pPr>
      <w:r>
        <w:t xml:space="preserve">   Grand    </w:t>
      </w:r>
      <w:r>
        <w:t xml:space="preserve">   Shrinking    </w:t>
      </w:r>
      <w:r>
        <w:t xml:space="preserve">   Structure    </w:t>
      </w:r>
      <w:r>
        <w:t xml:space="preserve">   Massive    </w:t>
      </w:r>
      <w:r>
        <w:t xml:space="preserve">   Advanced    </w:t>
      </w:r>
      <w:r>
        <w:t xml:space="preserve">   Impressive    </w:t>
      </w:r>
      <w:r>
        <w:t xml:space="preserve">   Restoration    </w:t>
      </w:r>
      <w:r>
        <w:t xml:space="preserve">   Deteriorate    </w:t>
      </w:r>
      <w:r>
        <w:t xml:space="preserve">   Burial chamber    </w:t>
      </w:r>
      <w:r>
        <w:t xml:space="preserve">   Intention    </w:t>
      </w:r>
      <w:r>
        <w:t xml:space="preserve">   Finest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Shrinking pyramid</dc:title>
  <dcterms:created xsi:type="dcterms:W3CDTF">2021-10-11T16:40:39Z</dcterms:created>
  <dcterms:modified xsi:type="dcterms:W3CDTF">2021-10-11T16:40:39Z</dcterms:modified>
</cp:coreProperties>
</file>