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Around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go    </w:t>
      </w:r>
      <w:r>
        <w:t xml:space="preserve">   men    </w:t>
      </w:r>
      <w:r>
        <w:t xml:space="preserve">   out    </w:t>
      </w:r>
      <w:r>
        <w:t xml:space="preserve">   bus    </w:t>
      </w:r>
      <w:r>
        <w:t xml:space="preserve">   danger    </w:t>
      </w:r>
      <w:r>
        <w:t xml:space="preserve">   in    </w:t>
      </w:r>
      <w:r>
        <w:t xml:space="preserve">   girls    </w:t>
      </w:r>
      <w:r>
        <w:t xml:space="preserve">   fire    </w:t>
      </w:r>
      <w:r>
        <w:t xml:space="preserve">   poison    </w:t>
      </w:r>
      <w:r>
        <w:t xml:space="preserve">   boys    </w:t>
      </w:r>
      <w:r>
        <w:t xml:space="preserve">   exit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Around You</dc:title>
  <dcterms:created xsi:type="dcterms:W3CDTF">2021-10-11T16:44:15Z</dcterms:created>
  <dcterms:modified xsi:type="dcterms:W3CDTF">2021-10-11T16:44:15Z</dcterms:modified>
</cp:coreProperties>
</file>