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Taurus Mountains    </w:t>
      </w:r>
      <w:r>
        <w:t xml:space="preserve">   Red Sea    </w:t>
      </w:r>
      <w:r>
        <w:t xml:space="preserve">   Persian Gulf    </w:t>
      </w:r>
      <w:r>
        <w:t xml:space="preserve">   Mediterranean Sea    </w:t>
      </w:r>
      <w:r>
        <w:t xml:space="preserve">   Gulf of Oman    </w:t>
      </w:r>
      <w:r>
        <w:t xml:space="preserve">   Gulf of Aden    </w:t>
      </w:r>
      <w:r>
        <w:t xml:space="preserve">   Caspian Sea    </w:t>
      </w:r>
      <w:r>
        <w:t xml:space="preserve">   Black Sea    </w:t>
      </w:r>
      <w:r>
        <w:t xml:space="preserve">   Arabian Sea    </w:t>
      </w:r>
      <w:r>
        <w:t xml:space="preserve">   Tigris    </w:t>
      </w:r>
      <w:r>
        <w:t xml:space="preserve">   Euphrates    </w:t>
      </w:r>
      <w:r>
        <w:t xml:space="preserve">   Mecca    </w:t>
      </w:r>
      <w:r>
        <w:t xml:space="preserve">   Sanaa    </w:t>
      </w:r>
      <w:r>
        <w:t xml:space="preserve">   Abu Dhabi    </w:t>
      </w:r>
      <w:r>
        <w:t xml:space="preserve">   Ankara    </w:t>
      </w:r>
      <w:r>
        <w:t xml:space="preserve">   Damascus    </w:t>
      </w:r>
      <w:r>
        <w:t xml:space="preserve">   Riyadh    </w:t>
      </w:r>
      <w:r>
        <w:t xml:space="preserve">   Doha    </w:t>
      </w:r>
      <w:r>
        <w:t xml:space="preserve">   Muscat    </w:t>
      </w:r>
      <w:r>
        <w:t xml:space="preserve">   Beirut    </w:t>
      </w:r>
      <w:r>
        <w:t xml:space="preserve">   Kuwait    </w:t>
      </w:r>
      <w:r>
        <w:t xml:space="preserve">   Amman    </w:t>
      </w:r>
      <w:r>
        <w:t xml:space="preserve">   Jerusalem    </w:t>
      </w:r>
      <w:r>
        <w:t xml:space="preserve">   Baghdad    </w:t>
      </w:r>
      <w:r>
        <w:t xml:space="preserve">   Tehran    </w:t>
      </w:r>
      <w:r>
        <w:t xml:space="preserve">   Nicosia    </w:t>
      </w:r>
      <w:r>
        <w:t xml:space="preserve">   Manama    </w:t>
      </w:r>
      <w:r>
        <w:t xml:space="preserve">   Baku    </w:t>
      </w:r>
      <w:r>
        <w:t xml:space="preserve">   Yerevan    </w:t>
      </w:r>
      <w:r>
        <w:t xml:space="preserve">   Yemen    </w:t>
      </w:r>
      <w:r>
        <w:t xml:space="preserve">   United Arab Emirates    </w:t>
      </w:r>
      <w:r>
        <w:t xml:space="preserve">   Turkey    </w:t>
      </w:r>
      <w:r>
        <w:t xml:space="preserve">   Syria    </w:t>
      </w:r>
      <w:r>
        <w:t xml:space="preserve">   Saudi Arabia    </w:t>
      </w:r>
      <w:r>
        <w:t xml:space="preserve">   Qatar    </w:t>
      </w:r>
      <w:r>
        <w:t xml:space="preserve">   Oman    </w:t>
      </w:r>
      <w:r>
        <w:t xml:space="preserve">   Lebanon    </w:t>
      </w:r>
      <w:r>
        <w:t xml:space="preserve">   Jordan    </w:t>
      </w:r>
      <w:r>
        <w:t xml:space="preserve">   Israel    </w:t>
      </w:r>
      <w:r>
        <w:t xml:space="preserve">   Iraq    </w:t>
      </w:r>
      <w:r>
        <w:t xml:space="preserve">   Iran    </w:t>
      </w:r>
      <w:r>
        <w:t xml:space="preserve">   Cyprus    </w:t>
      </w:r>
      <w:r>
        <w:t xml:space="preserve">   Bahrain    </w:t>
      </w:r>
      <w:r>
        <w:t xml:space="preserve">   Azerbaijan    </w:t>
      </w:r>
      <w:r>
        <w:t xml:space="preserve">   Armenia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2021-10-11T17:06:52Z</dcterms:created>
  <dcterms:modified xsi:type="dcterms:W3CDTF">2021-10-11T17:06:52Z</dcterms:modified>
</cp:coreProperties>
</file>