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(El Tren)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 la proxima parada    </w:t>
      </w:r>
      <w:r>
        <w:t xml:space="preserve">   parada    </w:t>
      </w:r>
      <w:r>
        <w:t xml:space="preserve">   revisor    </w:t>
      </w:r>
      <w:r>
        <w:t xml:space="preserve">   litera    </w:t>
      </w:r>
      <w:r>
        <w:t xml:space="preserve">   coche comedor    </w:t>
      </w:r>
      <w:r>
        <w:t xml:space="preserve">   coche cama    </w:t>
      </w:r>
      <w:r>
        <w:t xml:space="preserve">   completo    </w:t>
      </w:r>
      <w:r>
        <w:t xml:space="preserve">   reservado    </w:t>
      </w:r>
      <w:r>
        <w:t xml:space="preserve">   ocupado    </w:t>
      </w:r>
      <w:r>
        <w:t xml:space="preserve">   libre    </w:t>
      </w:r>
      <w:r>
        <w:t xml:space="preserve">   asiento    </w:t>
      </w:r>
      <w:r>
        <w:t xml:space="preserve">   compartimiento    </w:t>
      </w:r>
      <w:r>
        <w:t xml:space="preserve">   pasillo    </w:t>
      </w:r>
      <w:r>
        <w:t xml:space="preserve">   coche    </w:t>
      </w:r>
      <w:r>
        <w:t xml:space="preserve">   salir con una denora    </w:t>
      </w:r>
      <w:r>
        <w:t xml:space="preserve">   salir con retraso    </w:t>
      </w:r>
      <w:r>
        <w:t xml:space="preserve">   salir a tiempo    </w:t>
      </w:r>
      <w:r>
        <w:t xml:space="preserve">   transbordar    </w:t>
      </w:r>
      <w:r>
        <w:t xml:space="preserve">   subir al tren    </w:t>
      </w:r>
      <w:r>
        <w:t xml:space="preserve">   bajarse del tren    </w:t>
      </w:r>
      <w:r>
        <w:t xml:space="preserve">   primera clase    </w:t>
      </w:r>
      <w:r>
        <w:t xml:space="preserve">   segunda clase    </w:t>
      </w:r>
      <w:r>
        <w:t xml:space="preserve">   via    </w:t>
      </w:r>
      <w:r>
        <w:t xml:space="preserve">   anden    </w:t>
      </w:r>
      <w:r>
        <w:t xml:space="preserve">   tren    </w:t>
      </w:r>
      <w:r>
        <w:t xml:space="preserve">   quiosco    </w:t>
      </w:r>
      <w:r>
        <w:t xml:space="preserve">   horario    </w:t>
      </w:r>
      <w:r>
        <w:t xml:space="preserve">   tablero de salidas    </w:t>
      </w:r>
      <w:r>
        <w:t xml:space="preserve">   tablero de llegadas    </w:t>
      </w:r>
      <w:r>
        <w:t xml:space="preserve">   bolsa    </w:t>
      </w:r>
      <w:r>
        <w:t xml:space="preserve">   maleta    </w:t>
      </w:r>
      <w:r>
        <w:t xml:space="preserve">   equipaje    </w:t>
      </w:r>
      <w:r>
        <w:t xml:space="preserve">   mozo    </w:t>
      </w:r>
      <w:r>
        <w:t xml:space="preserve">   sala de espera    </w:t>
      </w:r>
      <w:r>
        <w:t xml:space="preserve">   de ida y vuelta    </w:t>
      </w:r>
      <w:r>
        <w:t xml:space="preserve">   sencillo    </w:t>
      </w:r>
      <w:r>
        <w:t xml:space="preserve">   billete    </w:t>
      </w:r>
      <w:r>
        <w:t xml:space="preserve">   ventanilla    </w:t>
      </w:r>
      <w:r>
        <w:t xml:space="preserve">   estacion de ferrocarril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Tren) Vocabulary </dc:title>
  <dcterms:created xsi:type="dcterms:W3CDTF">2021-10-11T17:11:52Z</dcterms:created>
  <dcterms:modified xsi:type="dcterms:W3CDTF">2021-10-11T17:11:52Z</dcterms:modified>
</cp:coreProperties>
</file>