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abrir    </w:t>
      </w:r>
      <w:r>
        <w:t xml:space="preserve">   celebrar    </w:t>
      </w:r>
      <w:r>
        <w:t xml:space="preserve">   Cuantos anos tiene    </w:t>
      </w:r>
      <w:r>
        <w:t xml:space="preserve">   decorar    </w:t>
      </w:r>
      <w:r>
        <w:t xml:space="preserve">   el abuelo    </w:t>
      </w:r>
      <w:r>
        <w:t xml:space="preserve">   el cumpleanos    </w:t>
      </w:r>
      <w:r>
        <w:t xml:space="preserve">   el esposo    </w:t>
      </w:r>
      <w:r>
        <w:t xml:space="preserve">   el gato    </w:t>
      </w:r>
      <w:r>
        <w:t xml:space="preserve">   el globo    </w:t>
      </w:r>
      <w:r>
        <w:t xml:space="preserve">   el hermanastro    </w:t>
      </w:r>
      <w:r>
        <w:t xml:space="preserve">   el hermano    </w:t>
      </w:r>
      <w:r>
        <w:t xml:space="preserve">   el hijo    </w:t>
      </w:r>
      <w:r>
        <w:t xml:space="preserve">   el padrastro    </w:t>
      </w:r>
      <w:r>
        <w:t xml:space="preserve">   el padre    </w:t>
      </w:r>
      <w:r>
        <w:t xml:space="preserve">   el pastel    </w:t>
      </w:r>
      <w:r>
        <w:t xml:space="preserve">   el perro    </w:t>
      </w:r>
      <w:r>
        <w:t xml:space="preserve">   el primo    </w:t>
      </w:r>
      <w:r>
        <w:t xml:space="preserve">   el tio    </w:t>
      </w:r>
      <w:r>
        <w:t xml:space="preserve">   el video    </w:t>
      </w:r>
      <w:r>
        <w:t xml:space="preserve">   feliz cumpleanos    </w:t>
      </w:r>
      <w:r>
        <w:t xml:space="preserve">   hacer un video    </w:t>
      </w:r>
      <w:r>
        <w:t xml:space="preserve">   la abuela    </w:t>
      </w:r>
      <w:r>
        <w:t xml:space="preserve">   la camara    </w:t>
      </w:r>
      <w:r>
        <w:t xml:space="preserve">   la flor    </w:t>
      </w:r>
      <w:r>
        <w:t xml:space="preserve">   la foto    </w:t>
      </w:r>
      <w:r>
        <w:t xml:space="preserve">   la hermana    </w:t>
      </w:r>
      <w:r>
        <w:t xml:space="preserve">   la hermanastra    </w:t>
      </w:r>
      <w:r>
        <w:t xml:space="preserve">   la hija    </w:t>
      </w:r>
      <w:r>
        <w:t xml:space="preserve">   la luz    </w:t>
      </w:r>
      <w:r>
        <w:t xml:space="preserve">   la madrastra    </w:t>
      </w:r>
      <w:r>
        <w:t xml:space="preserve">   la madre    </w:t>
      </w:r>
      <w:r>
        <w:t xml:space="preserve">   la persona    </w:t>
      </w:r>
      <w:r>
        <w:t xml:space="preserve">   la pinata    </w:t>
      </w:r>
      <w:r>
        <w:t xml:space="preserve">   la prima    </w:t>
      </w:r>
      <w:r>
        <w:t xml:space="preserve">   la tia    </w:t>
      </w:r>
      <w:r>
        <w:t xml:space="preserve">   las decoraciones    </w:t>
      </w:r>
      <w:r>
        <w:t xml:space="preserve">   le gusta    </w:t>
      </w:r>
      <w:r>
        <w:t xml:space="preserve">   los abuelos    </w:t>
      </w:r>
      <w:r>
        <w:t xml:space="preserve">   los dulces    </w:t>
      </w:r>
      <w:r>
        <w:t xml:space="preserve">   los hermanos    </w:t>
      </w:r>
      <w:r>
        <w:t xml:space="preserve">   los hijos    </w:t>
      </w:r>
      <w:r>
        <w:t xml:space="preserve">   los padres    </w:t>
      </w:r>
      <w:r>
        <w:t xml:space="preserve">   los primos    </w:t>
      </w:r>
      <w:r>
        <w:t xml:space="preserve">   los tios    </w:t>
      </w:r>
      <w:r>
        <w:t xml:space="preserve">   mayor    </w:t>
      </w:r>
      <w:r>
        <w:t xml:space="preserve">   menor    </w:t>
      </w:r>
      <w:r>
        <w:t xml:space="preserve">   preparar    </w:t>
      </w:r>
      <w:r>
        <w:t xml:space="preserve">   romper    </w:t>
      </w:r>
      <w:r>
        <w:t xml:space="preserve">   sacar fotos    </w:t>
      </w:r>
      <w:r>
        <w:t xml:space="preserve">   tiene catorce 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2021-10-11T17:19:05Z</dcterms:created>
  <dcterms:modified xsi:type="dcterms:W3CDTF">2021-10-11T17:19:05Z</dcterms:modified>
</cp:coreProperties>
</file>