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Menu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shiver    </w:t>
      </w:r>
      <w:r>
        <w:t xml:space="preserve">   ethnic    </w:t>
      </w:r>
      <w:r>
        <w:t xml:space="preserve">   shatter    </w:t>
      </w:r>
      <w:r>
        <w:t xml:space="preserve">   python    </w:t>
      </w:r>
      <w:r>
        <w:t xml:space="preserve">   astonish    </w:t>
      </w:r>
      <w:r>
        <w:t xml:space="preserve">   approach    </w:t>
      </w:r>
      <w:r>
        <w:t xml:space="preserve">   challenge    </w:t>
      </w:r>
      <w:r>
        <w:t xml:space="preserve">   although    </w:t>
      </w:r>
      <w:r>
        <w:t xml:space="preserve">   establish    </w:t>
      </w:r>
      <w:r>
        <w:t xml:space="preserve">   chosen    </w:t>
      </w:r>
      <w:r>
        <w:t xml:space="preserve">   hyphen    </w:t>
      </w:r>
      <w:r>
        <w:t xml:space="preserve">   chapter    </w:t>
      </w:r>
      <w:r>
        <w:t xml:space="preserve">   northern    </w:t>
      </w:r>
      <w:r>
        <w:t xml:space="preserve">   southern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Word Search</dc:title>
  <dcterms:created xsi:type="dcterms:W3CDTF">2021-10-11T17:34:59Z</dcterms:created>
  <dcterms:modified xsi:type="dcterms:W3CDTF">2021-10-11T17:34:59Z</dcterms:modified>
</cp:coreProperties>
</file>