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Spellings 'or' and 'ore'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shore    </w:t>
      </w:r>
      <w:r>
        <w:t xml:space="preserve">   wore    </w:t>
      </w:r>
      <w:r>
        <w:t xml:space="preserve">   before    </w:t>
      </w:r>
      <w:r>
        <w:t xml:space="preserve">   score    </w:t>
      </w:r>
      <w:r>
        <w:t xml:space="preserve">   more    </w:t>
      </w:r>
      <w:r>
        <w:t xml:space="preserve">   morning    </w:t>
      </w:r>
      <w:r>
        <w:t xml:space="preserve">   horse    </w:t>
      </w:r>
      <w:r>
        <w:t xml:space="preserve">   born    </w:t>
      </w:r>
      <w:r>
        <w:t xml:space="preserve">   short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'or' and 'ore'</dc:title>
  <dcterms:created xsi:type="dcterms:W3CDTF">2021-10-11T17:46:32Z</dcterms:created>
  <dcterms:modified xsi:type="dcterms:W3CDTF">2021-10-11T17:46:32Z</dcterms:modified>
</cp:coreProperties>
</file>