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Steps to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serenity    </w:t>
      </w:r>
      <w:r>
        <w:t xml:space="preserve">   committment    </w:t>
      </w:r>
      <w:r>
        <w:t xml:space="preserve">   service    </w:t>
      </w:r>
      <w:r>
        <w:t xml:space="preserve">   inventory    </w:t>
      </w:r>
      <w:r>
        <w:t xml:space="preserve">   sponsor    </w:t>
      </w:r>
      <w:r>
        <w:t xml:space="preserve">   higher power    </w:t>
      </w:r>
      <w:r>
        <w:t xml:space="preserve">   surrender    </w:t>
      </w:r>
      <w:r>
        <w:t xml:space="preserve">   forgiving    </w:t>
      </w:r>
      <w:r>
        <w:t xml:space="preserve">   awakening    </w:t>
      </w:r>
      <w:r>
        <w:t xml:space="preserve">   admitting    </w:t>
      </w:r>
      <w:r>
        <w:t xml:space="preserve">   humility    </w:t>
      </w:r>
      <w:r>
        <w:t xml:space="preserve">   strength    </w:t>
      </w:r>
      <w:r>
        <w:t xml:space="preserve">   experience    </w:t>
      </w:r>
      <w:r>
        <w:t xml:space="preserve">   halt    </w:t>
      </w:r>
      <w:r>
        <w:t xml:space="preserve">   share    </w:t>
      </w:r>
      <w:r>
        <w:t xml:space="preserve">   hope    </w:t>
      </w:r>
      <w:r>
        <w:t xml:space="preserve">   confide    </w:t>
      </w:r>
      <w:r>
        <w:t xml:space="preserve">   willingness    </w:t>
      </w:r>
      <w:r>
        <w:t xml:space="preserve">   counselor    </w:t>
      </w:r>
      <w:r>
        <w:t xml:space="preserve">   gratitude    </w:t>
      </w:r>
      <w:r>
        <w:t xml:space="preserve">   consequences    </w:t>
      </w:r>
      <w:r>
        <w:t xml:space="preserve">   choices    </w:t>
      </w:r>
      <w:r>
        <w:t xml:space="preserve">   recovery    </w:t>
      </w:r>
      <w:r>
        <w:t xml:space="preserve">   addiction    </w:t>
      </w:r>
      <w:r>
        <w:t xml:space="preserve">   sober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Recovery</dc:title>
  <dcterms:created xsi:type="dcterms:W3CDTF">2021-10-11T18:03:11Z</dcterms:created>
  <dcterms:modified xsi:type="dcterms:W3CDTF">2021-10-11T18:03:11Z</dcterms:modified>
</cp:coreProperties>
</file>