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muggy    </w:t>
      </w:r>
      <w:r>
        <w:t xml:space="preserve">   camping    </w:t>
      </w:r>
      <w:r>
        <w:t xml:space="preserve">   hiking    </w:t>
      </w:r>
      <w:r>
        <w:t xml:space="preserve">   ocean    </w:t>
      </w:r>
      <w:r>
        <w:t xml:space="preserve">   holiday    </w:t>
      </w:r>
      <w:r>
        <w:t xml:space="preserve">   sailing    </w:t>
      </w:r>
      <w:r>
        <w:t xml:space="preserve">   swimming    </w:t>
      </w:r>
      <w:r>
        <w:t xml:space="preserve">   June    </w:t>
      </w:r>
      <w:r>
        <w:t xml:space="preserve">   August    </w:t>
      </w:r>
      <w:r>
        <w:t xml:space="preserve">   July    </w:t>
      </w:r>
      <w:r>
        <w:t xml:space="preserve">   hot    </w:t>
      </w:r>
      <w:r>
        <w:t xml:space="preserve">   ice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2021-10-11T18:16:20Z</dcterms:created>
  <dcterms:modified xsi:type="dcterms:W3CDTF">2021-10-11T18:16:20Z</dcterms:modified>
</cp:coreProperties>
</file>