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vacation    </w:t>
      </w:r>
      <w:r>
        <w:t xml:space="preserve">   swimsuit    </w:t>
      </w:r>
      <w:r>
        <w:t xml:space="preserve">   hot    </w:t>
      </w:r>
      <w:r>
        <w:t xml:space="preserve">   sandcastle    </w:t>
      </w:r>
      <w:r>
        <w:t xml:space="preserve">   pool    </w:t>
      </w:r>
      <w:r>
        <w:t xml:space="preserve">   watermelon    </w:t>
      </w:r>
      <w:r>
        <w:t xml:space="preserve">   summer    </w:t>
      </w:r>
      <w:r>
        <w:t xml:space="preserve">   sunscreen    </w:t>
      </w:r>
      <w:r>
        <w:t xml:space="preserve">   swimming    </w:t>
      </w:r>
      <w:r>
        <w:t xml:space="preserve">   icecream    </w:t>
      </w:r>
      <w:r>
        <w:t xml:space="preserve">   beach    </w:t>
      </w:r>
      <w:r>
        <w:t xml:space="preserve">   barbeque    </w:t>
      </w:r>
      <w:r>
        <w:t xml:space="preserve">   camping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2021-10-11T18:14:43Z</dcterms:created>
  <dcterms:modified xsi:type="dcterms:W3CDTF">2021-10-11T18:14:43Z</dcterms:modified>
</cp:coreProperties>
</file>