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DIGESTIVE STYSTEM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AGING    </w:t>
      </w:r>
      <w:r>
        <w:t xml:space="preserve">   FLUIDS    </w:t>
      </w:r>
      <w:r>
        <w:t xml:space="preserve">   DIET    </w:t>
      </w:r>
      <w:r>
        <w:t xml:space="preserve">   CONSTIPATION    </w:t>
      </w:r>
      <w:r>
        <w:t xml:space="preserve">   ANUS    </w:t>
      </w:r>
      <w:r>
        <w:t xml:space="preserve">   RECTUM    </w:t>
      </w:r>
      <w:r>
        <w:t xml:space="preserve">   PANCREAS    </w:t>
      </w:r>
      <w:r>
        <w:t xml:space="preserve">   GALLBLADDER    </w:t>
      </w:r>
      <w:r>
        <w:t xml:space="preserve">   INTESTINE    </w:t>
      </w:r>
      <w:r>
        <w:t xml:space="preserve">   SMALL    </w:t>
      </w:r>
      <w:r>
        <w:t xml:space="preserve">   LARGE    </w:t>
      </w:r>
      <w:r>
        <w:t xml:space="preserve">   STOMACH    </w:t>
      </w:r>
      <w:r>
        <w:t xml:space="preserve">   LIVER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STYSTEM</dc:title>
  <dcterms:created xsi:type="dcterms:W3CDTF">2021-10-11T18:57:58Z</dcterms:created>
  <dcterms:modified xsi:type="dcterms:W3CDTF">2021-10-11T18:57:58Z</dcterms:modified>
</cp:coreProperties>
</file>