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Dreamer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floating wreckage of a boat or its cargo; floating debris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produced, growing, living, or occurring naturally in a particular region or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elegant apartment or 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method of expert physical movement; getting around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continuing or following without interruption : unceasing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dark-colored web-footed waterbirds that have a long neck,  hooked bill, and a throat pouch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an excessive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winding path or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marked by excessive enthusiasm and often intense uncritical devotion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hat made of an oiled waterproof cloth</w:t>
            </w:r>
          </w:p>
        </w:tc>
      </w:tr>
    </w:tbl>
    <w:p>
      <w:pPr>
        <w:pStyle w:val="WordBankLarge"/>
      </w:pPr>
      <w:r>
        <w:t xml:space="preserve">   Flotsam    </w:t>
      </w:r>
      <w:r>
        <w:t xml:space="preserve">   Incessant    </w:t>
      </w:r>
      <w:r>
        <w:t xml:space="preserve">   oilskin    </w:t>
      </w:r>
      <w:r>
        <w:t xml:space="preserve">   maneuvering    </w:t>
      </w:r>
      <w:r>
        <w:t xml:space="preserve">   indigenous    </w:t>
      </w:r>
      <w:r>
        <w:t xml:space="preserve">   salon    </w:t>
      </w:r>
      <w:r>
        <w:t xml:space="preserve">   fanatic    </w:t>
      </w:r>
      <w:r>
        <w:t xml:space="preserve">   meandered    </w:t>
      </w:r>
      <w:r>
        <w:t xml:space="preserve">   overzealous    </w:t>
      </w:r>
      <w:r>
        <w:t xml:space="preserve">   Cormorant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Dreamer</dc:title>
  <dcterms:created xsi:type="dcterms:W3CDTF">2021-10-11T18:59:09Z</dcterms:created>
  <dcterms:modified xsi:type="dcterms:W3CDTF">2021-10-11T18:59:09Z</dcterms:modified>
</cp:coreProperties>
</file>