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Knight at Dawn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Adventure     </w:t>
      </w:r>
      <w:r>
        <w:t xml:space="preserve">   Annie     </w:t>
      </w:r>
      <w:r>
        <w:t xml:space="preserve">   Armory    </w:t>
      </w:r>
      <w:r>
        <w:t xml:space="preserve">   Black Horse     </w:t>
      </w:r>
      <w:r>
        <w:t xml:space="preserve">   Black Knight     </w:t>
      </w:r>
      <w:r>
        <w:t xml:space="preserve">   Book Mark    </w:t>
      </w:r>
      <w:r>
        <w:t xml:space="preserve">   Books     </w:t>
      </w:r>
      <w:r>
        <w:t xml:space="preserve">   Bridge     </w:t>
      </w:r>
      <w:r>
        <w:t xml:space="preserve">   Castles     </w:t>
      </w:r>
      <w:r>
        <w:t xml:space="preserve">   Crocodile    </w:t>
      </w:r>
      <w:r>
        <w:t xml:space="preserve">   Dawn     </w:t>
      </w:r>
      <w:r>
        <w:t xml:space="preserve">   Draw    </w:t>
      </w:r>
      <w:r>
        <w:t xml:space="preserve">   Dungeon    </w:t>
      </w:r>
      <w:r>
        <w:t xml:space="preserve">   Feast     </w:t>
      </w:r>
      <w:r>
        <w:t xml:space="preserve">   Flashlight     </w:t>
      </w:r>
      <w:r>
        <w:t xml:space="preserve">   Guards    </w:t>
      </w:r>
      <w:r>
        <w:t xml:space="preserve">   Hawk    </w:t>
      </w:r>
      <w:r>
        <w:t xml:space="preserve">   House     </w:t>
      </w:r>
      <w:r>
        <w:t xml:space="preserve">   Jack     </w:t>
      </w:r>
      <w:r>
        <w:t xml:space="preserve">   Magic    </w:t>
      </w:r>
      <w:r>
        <w:t xml:space="preserve">   Moat     </w:t>
      </w:r>
      <w:r>
        <w:t xml:space="preserve">   Secret Passage     </w:t>
      </w:r>
      <w:r>
        <w:t xml:space="preserve">   Stables    </w:t>
      </w:r>
      <w:r>
        <w:t xml:space="preserve">   Store Room     </w:t>
      </w:r>
      <w:r>
        <w:t xml:space="preserve">   Suit of Armor     </w:t>
      </w:r>
      <w:r>
        <w:t xml:space="preserve">   Tree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Knight at Dawn</dc:title>
  <dcterms:created xsi:type="dcterms:W3CDTF">2021-10-11T19:13:07Z</dcterms:created>
  <dcterms:modified xsi:type="dcterms:W3CDTF">2021-10-11T19:13:07Z</dcterms:modified>
</cp:coreProperties>
</file>