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Outsiders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it always happens between the Greasers and the Socs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type of clothing that only the socs wear and the greasers envy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it's the one thing that both Greasers and the Socs can see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Mr. Syme's student called him late at night and asked him about the theme he was to write about.  His name is?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these people have long hair and live on the East side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Mrs. O'Briant called Playboy, Johnny and Dally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Dally loved this person more than anything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her hair was fiery red, and so was her car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main theme in The Outsiders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these people are rich, drive hotrods and live on the West side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Bob drove this kind of car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oldest Curtis brother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Dally sent Johnny and Ponyboy to this city after Johnny killed Bob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title of the novel we are reading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he had a horse named Mickey Mouse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she was only 16 when she wrote the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he used to live in New York before coming back to Tulsa</w:t>
            </w:r>
          </w:p>
        </w:tc>
      </w:tr>
    </w:tbl>
    <w:p>
      <w:pPr>
        <w:pStyle w:val="WordBankMedium"/>
      </w:pPr>
      <w:r>
        <w:t xml:space="preserve">   Madras shirts    </w:t>
      </w:r>
      <w:r>
        <w:t xml:space="preserve">   Cherry Valance    </w:t>
      </w:r>
      <w:r>
        <w:t xml:space="preserve">   S E Hinton    </w:t>
      </w:r>
      <w:r>
        <w:t xml:space="preserve">   The Outsiders    </w:t>
      </w:r>
      <w:r>
        <w:t xml:space="preserve">   Winderxvell    </w:t>
      </w:r>
      <w:r>
        <w:t xml:space="preserve">   rumbles    </w:t>
      </w:r>
      <w:r>
        <w:t xml:space="preserve">   social divide    </w:t>
      </w:r>
      <w:r>
        <w:t xml:space="preserve">   heroes    </w:t>
      </w:r>
      <w:r>
        <w:t xml:space="preserve">   Greasers    </w:t>
      </w:r>
      <w:r>
        <w:t xml:space="preserve">   Socs    </w:t>
      </w:r>
      <w:r>
        <w:t xml:space="preserve">   Darry    </w:t>
      </w:r>
      <w:r>
        <w:t xml:space="preserve">   Ponyboy    </w:t>
      </w:r>
      <w:r>
        <w:t xml:space="preserve">   Soda Pop    </w:t>
      </w:r>
      <w:r>
        <w:t xml:space="preserve">   Johnny Cade    </w:t>
      </w:r>
      <w:r>
        <w:t xml:space="preserve">   Dally    </w:t>
      </w:r>
      <w:r>
        <w:t xml:space="preserve">   sunset    </w:t>
      </w:r>
      <w:r>
        <w:t xml:space="preserve">   Mustang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Outsiders</dc:title>
  <dcterms:created xsi:type="dcterms:W3CDTF">2021-10-11T19:23:09Z</dcterms:created>
  <dcterms:modified xsi:type="dcterms:W3CDTF">2021-10-11T19:23:09Z</dcterms:modified>
</cp:coreProperties>
</file>