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unceasingly    </w:t>
      </w:r>
      <w:r>
        <w:t xml:space="preserve">   reformatory    </w:t>
      </w:r>
      <w:r>
        <w:t xml:space="preserve">   defiance    </w:t>
      </w:r>
      <w:r>
        <w:t xml:space="preserve">   contemptuously    </w:t>
      </w:r>
      <w:r>
        <w:t xml:space="preserve">   apprehensive    </w:t>
      </w:r>
      <w:r>
        <w:t xml:space="preserve">   quivering    </w:t>
      </w:r>
      <w:r>
        <w:t xml:space="preserve">   ornery    </w:t>
      </w:r>
      <w:r>
        <w:t xml:space="preserve">   gallantly    </w:t>
      </w:r>
      <w:r>
        <w:t xml:space="preserve">   cunning    </w:t>
      </w:r>
      <w:r>
        <w:t xml:space="preserve">   aloofness    </w:t>
      </w:r>
      <w:r>
        <w:t xml:space="preserve">   winced    </w:t>
      </w:r>
      <w:r>
        <w:t xml:space="preserve">   scowled    </w:t>
      </w:r>
      <w:r>
        <w:t xml:space="preserve">   scatterbrained    </w:t>
      </w:r>
      <w:r>
        <w:t xml:space="preserve">   roguishly    </w:t>
      </w:r>
      <w:r>
        <w:t xml:space="preserve">   incredulous    </w:t>
      </w:r>
      <w:r>
        <w:t xml:space="preserve">   unfathomable    </w:t>
      </w:r>
      <w:r>
        <w:t xml:space="preserve">   reckless    </w:t>
      </w:r>
      <w:r>
        <w:t xml:space="preserve">   muttered    </w:t>
      </w:r>
      <w:r>
        <w:t xml:space="preserve">   disgrace    </w:t>
      </w:r>
      <w:r>
        <w:t xml:space="preserve">   bawl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Outsider's Crossword</dc:title>
  <dcterms:created xsi:type="dcterms:W3CDTF">2021-10-11T19:23:01Z</dcterms:created>
  <dcterms:modified xsi:type="dcterms:W3CDTF">2021-10-11T19:23:01Z</dcterms:modified>
</cp:coreProperties>
</file>