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Dictator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 general of Rome, who has recently won a civil war against Pompey and returns to Rome in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respected Senator of Rome who is not asked to join the conspiracy, but who is executed by Antony and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Roman is an ally of Cassius and a member of the conspiracy before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tries to warn Caesar of the plot, but he is unable to deliver his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Greek location is the place where the great battle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urges commoners not to overdo the celebrations on Caesar's return at the start of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soldier in Brutus' army holds the sword that Brutus throws himself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mastermind behind Caesar's assassination, and experienced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worker who takes a day off in Act One to go see Caesar's triumphant return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Caesar's nephew who returns to Rome after the assassination, and later joins Antony and Lepidus as part of the ruling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Tribunes of the People of Rome who tries to dampen down the celebrations over Caesar's victory over Pompey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ruling Triumvirate after the death of Caesar. Antony compares him to his horse</w:t>
            </w:r>
          </w:p>
        </w:tc>
      </w:tr>
    </w:tbl>
    <w:p>
      <w:pPr>
        <w:pStyle w:val="WordBankLarge"/>
      </w:pPr>
      <w:r>
        <w:t xml:space="preserve">   Philippi    </w:t>
      </w:r>
      <w:r>
        <w:t xml:space="preserve">   Octavious    </w:t>
      </w:r>
      <w:r>
        <w:t xml:space="preserve">   Cicero    </w:t>
      </w:r>
      <w:r>
        <w:t xml:space="preserve">   Carpenter    </w:t>
      </w:r>
      <w:r>
        <w:t xml:space="preserve">   Lepidus    </w:t>
      </w:r>
      <w:r>
        <w:t xml:space="preserve">   Caesar    </w:t>
      </w:r>
      <w:r>
        <w:t xml:space="preserve">   Flavius    </w:t>
      </w:r>
      <w:r>
        <w:t xml:space="preserve">   Strato    </w:t>
      </w:r>
      <w:r>
        <w:t xml:space="preserve">   Casca    </w:t>
      </w:r>
      <w:r>
        <w:t xml:space="preserve">   Artemidorus    </w:t>
      </w:r>
      <w:r>
        <w:t xml:space="preserve">   Cassius    </w:t>
      </w:r>
      <w:r>
        <w:t xml:space="preserve">   Murellus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Dictator </dc:title>
  <dcterms:created xsi:type="dcterms:W3CDTF">2021-10-11T19:29:58Z</dcterms:created>
  <dcterms:modified xsi:type="dcterms:W3CDTF">2021-10-11T19:29:58Z</dcterms:modified>
</cp:coreProperties>
</file>