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Vampire Diaries Elena 4x15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for starting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attributed to some force beyond scientific understanding or the laws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declaring something to be untrue.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has no fixed shape and yields easily to external pressure; a gas or (especially) a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faculty by which the mind stores and remembers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fall suddenly, clumsily, or headlong.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rough or unfinished drawing or painting, often made to assist in making a more finished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whiskey distilled from a mash having at least 51 percent corn in addition to malt and 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circular band, typically of precious metal and often set with one or more gemstones, worn on a finger as an ornament or a token of marriage, engagement,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longer alive.</w:t>
            </w:r>
          </w:p>
        </w:tc>
      </w:tr>
    </w:tbl>
    <w:p>
      <w:pPr>
        <w:pStyle w:val="WordBankMedium"/>
      </w:pPr>
      <w:r>
        <w:t xml:space="preserve">   Tumble    </w:t>
      </w:r>
      <w:r>
        <w:t xml:space="preserve">   Denial    </w:t>
      </w:r>
      <w:r>
        <w:t xml:space="preserve">   Sketch    </w:t>
      </w:r>
      <w:r>
        <w:t xml:space="preserve">   fluid    </w:t>
      </w:r>
      <w:r>
        <w:t xml:space="preserve">   Bourbon    </w:t>
      </w:r>
      <w:r>
        <w:t xml:space="preserve">   supernatural    </w:t>
      </w:r>
      <w:r>
        <w:t xml:space="preserve">   ring    </w:t>
      </w:r>
      <w:r>
        <w:t xml:space="preserve">   match    </w:t>
      </w:r>
      <w:r>
        <w:t xml:space="preserve">   memory    </w:t>
      </w:r>
      <w:r>
        <w:t xml:space="preserve">  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Elena 4x15 definitions</dc:title>
  <dcterms:created xsi:type="dcterms:W3CDTF">2021-10-11T19:37:51Z</dcterms:created>
  <dcterms:modified xsi:type="dcterms:W3CDTF">2021-10-11T19:37:51Z</dcterms:modified>
</cp:coreProperties>
</file>