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Rain, sleet, hail, or snow falls to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spinning cloud shaped like a funnel that has winds up to 299 miles per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overflow of water from the banks of a body of water onto the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rainstorm that includes lightning and thunder.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guess about what may happend based on careful observation.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spiral of clouds with a hole, or eyes, at its 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weather conditions of a place includes average temperature and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reports and forecasts weather conditions.   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period of dry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that surrounds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seasonal wind that brings heavy rain. </w:t>
            </w:r>
          </w:p>
        </w:tc>
      </w:tr>
    </w:tbl>
    <w:p>
      <w:pPr>
        <w:pStyle w:val="WordBankMedium"/>
      </w:pPr>
      <w:r>
        <w:t xml:space="preserve">   Monsoon    </w:t>
      </w:r>
      <w:r>
        <w:t xml:space="preserve">   Thunderstorm    </w:t>
      </w:r>
      <w:r>
        <w:t xml:space="preserve">   Flood    </w:t>
      </w:r>
      <w:r>
        <w:t xml:space="preserve">   Drought    </w:t>
      </w:r>
      <w:r>
        <w:t xml:space="preserve">   Precipitation    </w:t>
      </w:r>
      <w:r>
        <w:t xml:space="preserve">   Hurricane    </w:t>
      </w:r>
      <w:r>
        <w:t xml:space="preserve">   Meteorologist    </w:t>
      </w:r>
      <w:r>
        <w:t xml:space="preserve">   Forecast    </w:t>
      </w:r>
      <w:r>
        <w:t xml:space="preserve">   Tornado    </w:t>
      </w:r>
      <w:r>
        <w:t xml:space="preserve">   Climate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Weather </dc:title>
  <dcterms:created xsi:type="dcterms:W3CDTF">2021-10-11T19:38:55Z</dcterms:created>
  <dcterms:modified xsi:type="dcterms:W3CDTF">2021-10-11T19:38:55Z</dcterms:modified>
</cp:coreProperties>
</file>