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'Tious' and 'Cious'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superstitious    </w:t>
      </w:r>
      <w:r>
        <w:t xml:space="preserve">   spacious    </w:t>
      </w:r>
      <w:r>
        <w:t xml:space="preserve">   suspicious    </w:t>
      </w:r>
      <w:r>
        <w:t xml:space="preserve">   precious    </w:t>
      </w:r>
      <w:r>
        <w:t xml:space="preserve">   unconscious    </w:t>
      </w:r>
      <w:r>
        <w:t xml:space="preserve">   cautious    </w:t>
      </w:r>
      <w:r>
        <w:t xml:space="preserve">   infectious    </w:t>
      </w:r>
      <w:r>
        <w:t xml:space="preserve">   nutritious    </w:t>
      </w:r>
      <w:r>
        <w:t xml:space="preserve">   delicious    </w:t>
      </w:r>
      <w:r>
        <w:t xml:space="preserve">   scrumptious    </w:t>
      </w:r>
      <w:r>
        <w:t xml:space="preserve">   vicious    </w:t>
      </w:r>
      <w:r>
        <w:t xml:space="preserve">   gracious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'Tious' and 'Cious' Words</dc:title>
  <dcterms:created xsi:type="dcterms:W3CDTF">2021-10-10T23:49:06Z</dcterms:created>
  <dcterms:modified xsi:type="dcterms:W3CDTF">2021-10-10T23:49:06Z</dcterms:modified>
</cp:coreProperties>
</file>