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Community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subir    </w:t>
      </w:r>
      <w:r>
        <w:t xml:space="preserve">   sacar una foto    </w:t>
      </w:r>
      <w:r>
        <w:t xml:space="preserve">   encontrar    </w:t>
      </w:r>
      <w:r>
        <w:t xml:space="preserve">   volar    </w:t>
      </w:r>
      <w:r>
        <w:t xml:space="preserve">   parador    </w:t>
      </w:r>
      <w:r>
        <w:t xml:space="preserve">   turista    </w:t>
      </w:r>
      <w:r>
        <w:t xml:space="preserve">   llamar un taxi    </w:t>
      </w:r>
      <w:r>
        <w:t xml:space="preserve">   salida    </w:t>
      </w:r>
      <w:r>
        <w:t xml:space="preserve">   aduana    </w:t>
      </w:r>
      <w:r>
        <w:t xml:space="preserve">   recoger el equipaje    </w:t>
      </w:r>
      <w:r>
        <w:t xml:space="preserve">   aterrizar    </w:t>
      </w:r>
      <w:r>
        <w:t xml:space="preserve">   azafata    </w:t>
      </w:r>
      <w:r>
        <w:t xml:space="preserve">   ventanilla    </w:t>
      </w:r>
      <w:r>
        <w:t xml:space="preserve">   despegar    </w:t>
      </w:r>
      <w:r>
        <w:t xml:space="preserve">   pasajero    </w:t>
      </w:r>
      <w:r>
        <w:t xml:space="preserve">   piloto    </w:t>
      </w:r>
      <w:r>
        <w:t xml:space="preserve">   asiento    </w:t>
      </w:r>
      <w:r>
        <w:t xml:space="preserve">   fila    </w:t>
      </w:r>
      <w:r>
        <w:t xml:space="preserve">   tarjeta de embarque    </w:t>
      </w:r>
      <w:r>
        <w:t xml:space="preserve">   sala de espera    </w:t>
      </w:r>
      <w:r>
        <w:t xml:space="preserve">   llegada    </w:t>
      </w:r>
      <w:r>
        <w:t xml:space="preserve">   vuelo    </w:t>
      </w:r>
      <w:r>
        <w:t xml:space="preserve">   pantalla    </w:t>
      </w:r>
      <w:r>
        <w:t xml:space="preserve">   facturar el equipaje    </w:t>
      </w:r>
      <w:r>
        <w:t xml:space="preserve">   boleto de ida    </w:t>
      </w:r>
      <w:r>
        <w:t xml:space="preserve">   billete    </w:t>
      </w:r>
      <w:r>
        <w:t xml:space="preserve">   pasaporte    </w:t>
      </w:r>
      <w:r>
        <w:t xml:space="preserve">   hacer la maleta    </w:t>
      </w:r>
      <w:r>
        <w:t xml:space="preserve">   hacer la reservacion    </w:t>
      </w:r>
      <w:r>
        <w:t xml:space="preserve">   agente de viaje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Community Vocabulary</dc:title>
  <dcterms:created xsi:type="dcterms:W3CDTF">2021-10-11T20:02:46Z</dcterms:created>
  <dcterms:modified xsi:type="dcterms:W3CDTF">2021-10-11T20:02:46Z</dcterms:modified>
</cp:coreProperties>
</file>