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Trigonometry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Ina right triangle, one angle is 90 degrees and the side across from the angle is called the hypotenuse. The two sides which form the 90 degree angle are called legs of the right triangle. The legs are defined as either "opposite" or "adjacent" to the angle A.</w:t>
            </w:r>
          </w:p>
          <w:p>
            <w:pPr>
              <w:keepLines/>
              <w:pStyle w:val="CluesTiny"/>
            </w:pPr>
            <w:r>
              <w:rPr>
                <w:b w:val="true"/>
                <w:bCs w:val="true"/>
              </w:rPr>
              <w:t xml:space="preserve">4. </w:t>
            </w:r>
            <w:r>
              <w:t xml:space="preserve">A trigonometric function that is equal to the ratio of the side adjacent to an acute angle to the hypotenuse.</w:t>
            </w:r>
          </w:p>
          <w:p>
            <w:pPr>
              <w:keepLines/>
              <w:pStyle w:val="CluesTiny"/>
            </w:pPr>
            <w:r>
              <w:rPr>
                <w:b w:val="true"/>
                <w:bCs w:val="true"/>
              </w:rPr>
              <w:t xml:space="preserve">8. </w:t>
            </w:r>
            <w:r>
              <w:t xml:space="preserve">A trigonometric function that is equal to the ratio of the side opposite to the side adjacent to a given angle.</w:t>
            </w:r>
          </w:p>
          <w:p>
            <w:pPr>
              <w:keepLines/>
              <w:pStyle w:val="CluesTiny"/>
            </w:pPr>
            <w:r>
              <w:rPr>
                <w:b w:val="true"/>
                <w:bCs w:val="true"/>
              </w:rPr>
              <w:t xml:space="preserve">9. </w:t>
            </w:r>
            <w:r>
              <w:t xml:space="preserve">An angle that measures less than 90 degrees but more than 0 degrees.</w:t>
            </w:r>
          </w:p>
          <w:p>
            <w:pPr>
              <w:keepLines/>
              <w:pStyle w:val="CluesTiny"/>
            </w:pPr>
            <w:r>
              <w:rPr>
                <w:b w:val="true"/>
                <w:bCs w:val="true"/>
              </w:rPr>
              <w:t xml:space="preserve">10. </w:t>
            </w:r>
            <w:r>
              <w:t xml:space="preserve">The trigonometric function that's equal to the ratios of the side opposite of a given angle to the hypotenuse.</w:t>
            </w:r>
          </w:p>
          <w:p>
            <w:pPr>
              <w:keepLines/>
              <w:pStyle w:val="CluesTiny"/>
            </w:pPr>
            <w:r>
              <w:rPr>
                <w:b w:val="true"/>
                <w:bCs w:val="true"/>
              </w:rPr>
              <w:t xml:space="preserve">11. </w:t>
            </w:r>
            <w:r>
              <w:t xml:space="preserve">An angle with 90 degrees.</w:t>
            </w:r>
          </w:p>
          <w:p>
            <w:pPr>
              <w:keepLines/>
              <w:pStyle w:val="CluesTiny"/>
            </w:pPr>
            <w:r>
              <w:rPr>
                <w:b w:val="true"/>
                <w:bCs w:val="true"/>
              </w:rPr>
              <w:t xml:space="preserve">12. </w:t>
            </w:r>
            <w:r>
              <w:t xml:space="preserve">The longest side of a right triangle.</w:t>
            </w:r>
          </w:p>
        </w:tc>
        <w:tc>
          <w:p>
            <w:pPr>
              <w:pStyle w:val="CluesTiny"/>
            </w:pPr>
            <w:r>
              <w:rPr>
                <w:b w:val="true"/>
                <w:bCs w:val="true"/>
              </w:rPr>
              <w:t xml:space="preserve">Down</w:t>
            </w:r>
          </w:p>
          <w:p>
            <w:pPr>
              <w:keepLines/>
              <w:pStyle w:val="CluesTiny"/>
            </w:pPr>
            <w:r>
              <w:rPr>
                <w:b w:val="true"/>
                <w:bCs w:val="true"/>
              </w:rPr>
              <w:t xml:space="preserve">1. </w:t>
            </w:r>
            <w:r>
              <w:t xml:space="preserve">A right triangle with some regular features that makes calculating triangles easier.</w:t>
            </w:r>
          </w:p>
          <w:p>
            <w:pPr>
              <w:keepLines/>
              <w:pStyle w:val="CluesTiny"/>
            </w:pPr>
            <w:r>
              <w:rPr>
                <w:b w:val="true"/>
                <w:bCs w:val="true"/>
              </w:rPr>
              <w:t xml:space="preserve">3. </w:t>
            </w:r>
            <w:r>
              <w:t xml:space="preserve">Triangles with equal corresponding angles and proportional sides.</w:t>
            </w:r>
          </w:p>
          <w:p>
            <w:pPr>
              <w:keepLines/>
              <w:pStyle w:val="CluesTiny"/>
            </w:pPr>
            <w:r>
              <w:rPr>
                <w:b w:val="true"/>
                <w:bCs w:val="true"/>
              </w:rPr>
              <w:t xml:space="preserve">5. </w:t>
            </w:r>
            <w:r>
              <w:t xml:space="preserve">A theorem in geometry : the square root of the length of the hypotenuse of a right triangle equals the sum of the squares of the lengths of the other two sides.</w:t>
            </w:r>
          </w:p>
          <w:p>
            <w:pPr>
              <w:keepLines/>
              <w:pStyle w:val="CluesTiny"/>
            </w:pPr>
            <w:r>
              <w:rPr>
                <w:b w:val="true"/>
                <w:bCs w:val="true"/>
              </w:rPr>
              <w:t xml:space="preserve">6. </w:t>
            </w:r>
            <w:r>
              <w:t xml:space="preserve">Two angles that have a common vertex and common sides.</w:t>
            </w:r>
          </w:p>
          <w:p>
            <w:pPr>
              <w:keepLines/>
              <w:pStyle w:val="CluesTiny"/>
            </w:pPr>
            <w:r>
              <w:rPr>
                <w:b w:val="true"/>
                <w:bCs w:val="true"/>
              </w:rPr>
              <w:t xml:space="preserve">7. </w:t>
            </w:r>
            <w:r>
              <w:t xml:space="preserve">A triangle with a right angle.</w:t>
            </w:r>
          </w:p>
        </w:tc>
      </w:tr>
    </w:tbl>
    <w:p>
      <w:pPr>
        <w:pStyle w:val="WordBankLarge"/>
      </w:pPr>
      <w:r>
        <w:t xml:space="preserve">   Pythagorean Theorem    </w:t>
      </w:r>
      <w:r>
        <w:t xml:space="preserve">   Tangent    </w:t>
      </w:r>
      <w:r>
        <w:t xml:space="preserve">   Special right triangles    </w:t>
      </w:r>
      <w:r>
        <w:t xml:space="preserve">   Sine    </w:t>
      </w:r>
      <w:r>
        <w:t xml:space="preserve">   Similar Triangles    </w:t>
      </w:r>
      <w:r>
        <w:t xml:space="preserve">   Right triangle    </w:t>
      </w:r>
      <w:r>
        <w:t xml:space="preserve">   Right angle    </w:t>
      </w:r>
      <w:r>
        <w:t xml:space="preserve">   Acute angle    </w:t>
      </w:r>
      <w:r>
        <w:t xml:space="preserve">   Adjacent Legs    </w:t>
      </w:r>
      <w:r>
        <w:t xml:space="preserve">   Cosine    </w:t>
      </w:r>
      <w:r>
        <w:t xml:space="preserve">   Hypotenuse    </w:t>
      </w:r>
      <w:r>
        <w:t xml:space="preserve">   Opposite Legs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Trigonometry Vocabulary</dc:title>
  <dcterms:created xsi:type="dcterms:W3CDTF">2021-10-11T20:07:08Z</dcterms:created>
  <dcterms:modified xsi:type="dcterms:W3CDTF">2021-10-11T20:07:08Z</dcterms:modified>
</cp:coreProperties>
</file>