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opposition presented to current by material or device; measured in ohms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circuit that is divided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rate, per unit time, at which electrical energy is transferred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magnets that lose their magnetism when electric current is removed, a magnet produced by creating a magnetic field by conducting electric current through a wire wrapped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electric current that reverses its direction many times a second at regular intervals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converts mechanical energy to electrical energy for use in an external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 at which charges pass through a given point; measured in amperes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 circuit in which the current follows in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electrical machine that converts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potential difference between two points; measured in volts</w:t>
            </w:r>
          </w:p>
        </w:tc>
      </w:tr>
    </w:tbl>
    <w:p>
      <w:pPr>
        <w:pStyle w:val="WordBankMedium"/>
      </w:pPr>
      <w:r>
        <w:t xml:space="preserve">   voltage    </w:t>
      </w:r>
      <w:r>
        <w:t xml:space="preserve">   current    </w:t>
      </w:r>
      <w:r>
        <w:t xml:space="preserve">   resistance    </w:t>
      </w:r>
      <w:r>
        <w:t xml:space="preserve">   power    </w:t>
      </w:r>
      <w:r>
        <w:t xml:space="preserve">   direct current    </w:t>
      </w:r>
      <w:r>
        <w:t xml:space="preserve">   alternating current     </w:t>
      </w:r>
      <w:r>
        <w:t xml:space="preserve">   series circuit     </w:t>
      </w:r>
      <w:r>
        <w:t xml:space="preserve">   parallel circuit    </w:t>
      </w:r>
      <w:r>
        <w:t xml:space="preserve">   electric generator    </w:t>
      </w:r>
      <w:r>
        <w:t xml:space="preserve">   electromagnet    </w:t>
      </w:r>
      <w:r>
        <w:t xml:space="preserve">   electric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 crossword puzzle</dc:title>
  <dcterms:created xsi:type="dcterms:W3CDTF">2021-10-11T20:33:02Z</dcterms:created>
  <dcterms:modified xsi:type="dcterms:W3CDTF">2021-10-11T20:33:02Z</dcterms:modified>
</cp:coreProperties>
</file>