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Vikings and Anglo-Saxons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Scandinavia    </w:t>
      </w:r>
      <w:r>
        <w:t xml:space="preserve">   Canute the Great    </w:t>
      </w:r>
      <w:r>
        <w:t xml:space="preserve">   Alfred the Great    </w:t>
      </w:r>
      <w:r>
        <w:t xml:space="preserve">   Battle of Hastings    </w:t>
      </w:r>
      <w:r>
        <w:t xml:space="preserve">   Villages    </w:t>
      </w:r>
      <w:r>
        <w:t xml:space="preserve">   Danelaw    </w:t>
      </w:r>
      <w:r>
        <w:t xml:space="preserve">   Bow and Arrow    </w:t>
      </w:r>
      <w:r>
        <w:t xml:space="preserve">   Sword    </w:t>
      </w:r>
      <w:r>
        <w:t xml:space="preserve">   Helmet    </w:t>
      </w:r>
      <w:r>
        <w:t xml:space="preserve">   Longhouse    </w:t>
      </w:r>
      <w:r>
        <w:t xml:space="preserve">   Longship    </w:t>
      </w:r>
      <w:r>
        <w:t xml:space="preserve">   Spear    </w:t>
      </w:r>
      <w:r>
        <w:t xml:space="preserve">   Axe    </w:t>
      </w:r>
      <w:r>
        <w:t xml:space="preserve">   Anglo Saxons    </w:t>
      </w:r>
      <w:r>
        <w:t xml:space="preserve">   Vikings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Vikings and Anglo-Saxons</dc:title>
  <dcterms:created xsi:type="dcterms:W3CDTF">2021-10-11T20:54:09Z</dcterms:created>
  <dcterms:modified xsi:type="dcterms:W3CDTF">2021-10-11T20:54:09Z</dcterms:modified>
</cp:coreProperties>
</file>