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sides of the objects are at an angle against the picture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technique creating the illusion of 3- dimensional on a 2- 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run across, a line that divides the sky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flat surface you work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point on your picture where all the points come together on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Master artist who painted the Last Supper and used 1point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Lines that goes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located at the observers eye level, usually coincides with the horizon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lines refer to the lines drawn connecting the parts of your object to the vanishing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drawing 3- dimensional objects with linear perspective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are arranged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line on your picture plane coverage to ones vanishing point, one side of the object is parallel to the picture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tool to draw straight lines with</w:t>
            </w:r>
          </w:p>
        </w:tc>
      </w:tr>
    </w:tbl>
    <w:p>
      <w:pPr>
        <w:pStyle w:val="WordBankMedium"/>
      </w:pPr>
      <w:r>
        <w:t xml:space="preserve">   Plane surface    </w:t>
      </w:r>
      <w:r>
        <w:t xml:space="preserve">   Ruler    </w:t>
      </w:r>
      <w:r>
        <w:t xml:space="preserve">   Horizon     </w:t>
      </w:r>
      <w:r>
        <w:t xml:space="preserve">   Vanishing line    </w:t>
      </w:r>
      <w:r>
        <w:t xml:space="preserve">   Parallel lines    </w:t>
      </w:r>
      <w:r>
        <w:t xml:space="preserve">   Vanishing point    </w:t>
      </w:r>
      <w:r>
        <w:t xml:space="preserve">   Leonardo Da Vinci     </w:t>
      </w:r>
      <w:r>
        <w:t xml:space="preserve">   Picture frame    </w:t>
      </w:r>
      <w:r>
        <w:t xml:space="preserve">   Linear perspective     </w:t>
      </w:r>
      <w:r>
        <w:t xml:space="preserve">   Eye level    </w:t>
      </w:r>
      <w:r>
        <w:t xml:space="preserve">   Parallel perspective     </w:t>
      </w:r>
      <w:r>
        <w:t xml:space="preserve">   Vertical line    </w:t>
      </w:r>
      <w:r>
        <w:t xml:space="preserve">   One point perspective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</dc:title>
  <dcterms:created xsi:type="dcterms:W3CDTF">2021-10-11T20:56:02Z</dcterms:created>
  <dcterms:modified xsi:type="dcterms:W3CDTF">2021-10-11T20:56:02Z</dcterms:modified>
</cp:coreProperties>
</file>